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2E22" w:rsidRDefault="001B2E22" w:rsidP="001B2E2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МИНИСТЕРСТВО ОБРАЗОВАНИЯ, НАУКИ И МОЛОДЕЖНОЙ ПОЛИТИКИ КРАСНОДАРСКОГО КРАЯ</w:t>
      </w:r>
    </w:p>
    <w:p w:rsidR="001B2E22" w:rsidRDefault="001B2E22" w:rsidP="001B2E2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B2E22" w:rsidRPr="004F33CE" w:rsidRDefault="001B2E22" w:rsidP="001B2E2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33CE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ГОСУДАРСТВЕННОЕ КАЗЁННОЕ СПЕЦИАЛЬНОЕ УЧЕБНО-ВОСПИТАТЕЛЬНОЕ УЧРЕЖДЕНИЕ ЗАКРЫТОГО ТИПА ОБЩЕОБРАЗОВАТЕЛЬНАЯ ШКОЛА КРАСНОДАРСКОГО КРАЯ </w:t>
      </w:r>
      <w:r w:rsidR="00FC748B">
        <w:rPr>
          <w:rFonts w:ascii="Times New Roman" w:eastAsia="Times New Roman" w:hAnsi="Times New Roman" w:cs="Times New Roman"/>
          <w:sz w:val="28"/>
          <w:szCs w:val="28"/>
        </w:rPr>
        <w:t>(ГКСУВУЗТ ОШ</w:t>
      </w:r>
      <w:r w:rsidRPr="004F33CE">
        <w:rPr>
          <w:rFonts w:ascii="Times New Roman" w:eastAsia="Times New Roman" w:hAnsi="Times New Roman" w:cs="Times New Roman"/>
          <w:sz w:val="28"/>
          <w:szCs w:val="28"/>
        </w:rPr>
        <w:t xml:space="preserve"> КК</w:t>
      </w:r>
      <w:r w:rsidRPr="004F33CE">
        <w:rPr>
          <w:rFonts w:ascii="Calibri" w:eastAsia="Times New Roman" w:hAnsi="Calibri" w:cs="Times New Roman"/>
        </w:rPr>
        <w:t>)</w:t>
      </w:r>
    </w:p>
    <w:p w:rsidR="008170BE" w:rsidRPr="008170BE" w:rsidRDefault="008170BE" w:rsidP="00C72CC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8170BE" w:rsidRPr="008170BE" w:rsidRDefault="008170BE" w:rsidP="008170BE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8170BE" w:rsidRPr="008170BE" w:rsidRDefault="008170BE" w:rsidP="008170BE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8170BE" w:rsidRPr="008170BE" w:rsidRDefault="008170BE" w:rsidP="008170BE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8170BE" w:rsidRPr="008170BE" w:rsidRDefault="008170BE" w:rsidP="008170BE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70BE" w:rsidRPr="008170BE" w:rsidRDefault="008170BE" w:rsidP="008170BE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70BE" w:rsidRPr="008170BE" w:rsidRDefault="008170BE" w:rsidP="008170BE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70BE" w:rsidRPr="008170BE" w:rsidRDefault="008170BE" w:rsidP="00D8419C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УЧЕБНОЙ ДИСЦИПЛИНЫ</w:t>
      </w:r>
    </w:p>
    <w:p w:rsidR="008170BE" w:rsidRPr="008170BE" w:rsidRDefault="008170BE" w:rsidP="00D8419C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ОСНОВЫ КУЛИНАРИИ</w:t>
      </w:r>
    </w:p>
    <w:p w:rsidR="008170BE" w:rsidRPr="001B2E22" w:rsidRDefault="001B2E22" w:rsidP="001B2E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2E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ПРОФЕССИИ</w:t>
      </w:r>
    </w:p>
    <w:p w:rsidR="008170BE" w:rsidRPr="001B2E22" w:rsidRDefault="001B2E22" w:rsidP="001B2E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caps/>
          <w:sz w:val="28"/>
          <w:szCs w:val="28"/>
          <w:lang w:eastAsia="ru-RU"/>
        </w:rPr>
      </w:pPr>
      <w:r w:rsidRPr="001B2E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16675ПОВАР</w:t>
      </w:r>
    </w:p>
    <w:p w:rsidR="008170BE" w:rsidRPr="008170BE" w:rsidRDefault="008170BE" w:rsidP="008170BE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70BE" w:rsidRDefault="008170BE" w:rsidP="008170BE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2CCE" w:rsidRDefault="00C72CCE" w:rsidP="008170BE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2CCE" w:rsidRDefault="00C72CCE" w:rsidP="008170BE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2CCE" w:rsidRDefault="00C72CCE" w:rsidP="008170BE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2CCE" w:rsidRDefault="00C72CCE" w:rsidP="008170BE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2CCE" w:rsidRDefault="00C72CCE" w:rsidP="008170BE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2CCE" w:rsidRDefault="00C72CCE" w:rsidP="008170BE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2CCE" w:rsidRDefault="00C72CCE" w:rsidP="008170BE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2CCE" w:rsidRDefault="00C72CCE" w:rsidP="008170BE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19C" w:rsidRDefault="00D8419C" w:rsidP="008170BE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2CCE" w:rsidRDefault="008170BE" w:rsidP="001B2E22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B4517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1B2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7B5111" w:rsidRDefault="007B5111" w:rsidP="007B511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5111" w:rsidRPr="008170BE" w:rsidRDefault="007B5111" w:rsidP="007B511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FC748B" w:rsidRDefault="00FC748B" w:rsidP="001B2E22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2E22" w:rsidRDefault="001B2E22" w:rsidP="001B2E22">
      <w:pPr>
        <w:spacing w:after="0" w:line="240" w:lineRule="auto"/>
        <w:ind w:firstLine="709"/>
        <w:jc w:val="both"/>
        <w:rPr>
          <w:b/>
          <w:sz w:val="28"/>
          <w:szCs w:val="28"/>
        </w:rPr>
      </w:pPr>
    </w:p>
    <w:p w:rsidR="008170BE" w:rsidRPr="008170BE" w:rsidRDefault="008170BE" w:rsidP="008170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170BE" w:rsidRPr="008170BE" w:rsidRDefault="008170BE" w:rsidP="008170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170BE" w:rsidRPr="008170BE" w:rsidRDefault="008170BE" w:rsidP="008170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142AF" w:rsidRDefault="002142AF" w:rsidP="002142A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B2E22" w:rsidRDefault="001B2E22" w:rsidP="002142A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Calibri" w:eastAsia="Times New Roman" w:hAnsi="Calibri" w:cs="Times New Roman"/>
          <w:lang w:eastAsia="ru-RU"/>
        </w:rPr>
      </w:pPr>
    </w:p>
    <w:p w:rsidR="00D7232B" w:rsidRDefault="00D7232B" w:rsidP="002142A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Calibri" w:eastAsia="Times New Roman" w:hAnsi="Calibri" w:cs="Times New Roman"/>
          <w:lang w:eastAsia="ru-RU"/>
        </w:rPr>
      </w:pPr>
    </w:p>
    <w:p w:rsidR="00D7232B" w:rsidRDefault="00D7232B" w:rsidP="002142A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Calibri" w:eastAsia="Times New Roman" w:hAnsi="Calibri" w:cs="Times New Roman"/>
          <w:lang w:eastAsia="ru-RU"/>
        </w:rPr>
      </w:pPr>
    </w:p>
    <w:p w:rsidR="00D7232B" w:rsidRDefault="00D7232B" w:rsidP="002142A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Calibri" w:eastAsia="Times New Roman" w:hAnsi="Calibri" w:cs="Times New Roman"/>
          <w:lang w:eastAsia="ru-RU"/>
        </w:rPr>
      </w:pPr>
    </w:p>
    <w:p w:rsidR="00D7232B" w:rsidRDefault="00D7232B" w:rsidP="002142A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Calibri" w:eastAsia="Times New Roman" w:hAnsi="Calibri" w:cs="Times New Roman"/>
          <w:lang w:eastAsia="ru-RU"/>
        </w:rPr>
      </w:pPr>
    </w:p>
    <w:p w:rsidR="002142AF" w:rsidRDefault="002142AF" w:rsidP="008170BE">
      <w:pPr>
        <w:keepNext/>
        <w:tabs>
          <w:tab w:val="left" w:pos="40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center" w:pos="7426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72CA9" w:rsidRPr="008170BE" w:rsidRDefault="00F72CA9" w:rsidP="008170BE">
      <w:pPr>
        <w:keepNext/>
        <w:tabs>
          <w:tab w:val="left" w:pos="40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center" w:pos="7426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170BE" w:rsidRDefault="008170BE" w:rsidP="00817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</w:p>
    <w:p w:rsidR="0034386F" w:rsidRDefault="0034386F" w:rsidP="00817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</w:p>
    <w:p w:rsidR="0034386F" w:rsidRPr="008170BE" w:rsidRDefault="0034386F" w:rsidP="00817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pPr w:leftFromText="180" w:rightFromText="180" w:horzAnchor="margin" w:tblpY="450"/>
        <w:tblW w:w="0" w:type="auto"/>
        <w:tblLook w:val="01E0" w:firstRow="1" w:lastRow="1" w:firstColumn="1" w:lastColumn="1" w:noHBand="0" w:noVBand="0"/>
      </w:tblPr>
      <w:tblGrid>
        <w:gridCol w:w="7487"/>
        <w:gridCol w:w="1858"/>
      </w:tblGrid>
      <w:tr w:rsidR="008170BE" w:rsidRPr="008170BE" w:rsidTr="001B2E22">
        <w:tc>
          <w:tcPr>
            <w:tcW w:w="7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0BE" w:rsidRPr="008170BE" w:rsidRDefault="008170BE" w:rsidP="001B2E22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0BE" w:rsidRPr="008170BE" w:rsidRDefault="008170BE" w:rsidP="001B2E2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8170BE" w:rsidRPr="008170BE" w:rsidTr="001B2E22">
        <w:tc>
          <w:tcPr>
            <w:tcW w:w="7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0BE" w:rsidRPr="008170BE" w:rsidRDefault="008170BE" w:rsidP="001B2E22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8170BE"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ru-RU"/>
              </w:rPr>
              <w:t>ПАСПОРТ ПРИМЕРНОЙ ПРОГРАММЫ УЧЕБНОЙ ДИСЦИПЛИНЫ</w:t>
            </w:r>
          </w:p>
          <w:p w:rsidR="008170BE" w:rsidRPr="008170BE" w:rsidRDefault="008170BE" w:rsidP="001B2E22">
            <w:pPr>
              <w:spacing w:after="20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0BE" w:rsidRPr="008170BE" w:rsidRDefault="008170BE" w:rsidP="001B2E2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8170BE" w:rsidRPr="008170BE" w:rsidTr="001B2E22">
        <w:tc>
          <w:tcPr>
            <w:tcW w:w="7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0BE" w:rsidRPr="008170BE" w:rsidRDefault="008170BE" w:rsidP="001B2E22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8170BE"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ПРИМЕРНОЕ содержание УЧЕБНОЙ ДИСЦИПЛИНЫ</w:t>
            </w:r>
          </w:p>
          <w:p w:rsidR="008170BE" w:rsidRPr="008170BE" w:rsidRDefault="008170BE" w:rsidP="001B2E22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0BE" w:rsidRPr="008170BE" w:rsidRDefault="008170BE" w:rsidP="001B2E2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8170BE" w:rsidRPr="008170BE" w:rsidTr="001B2E22">
        <w:trPr>
          <w:trHeight w:val="670"/>
        </w:trPr>
        <w:tc>
          <w:tcPr>
            <w:tcW w:w="7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0BE" w:rsidRPr="008170BE" w:rsidRDefault="008170BE" w:rsidP="001B2E22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8170BE"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 учебной дисциплины</w:t>
            </w:r>
          </w:p>
          <w:p w:rsidR="008170BE" w:rsidRPr="008170BE" w:rsidRDefault="008170BE" w:rsidP="001B2E22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0BE" w:rsidRPr="008170BE" w:rsidRDefault="008170BE" w:rsidP="001B2E2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8170BE" w:rsidRPr="008170BE" w:rsidTr="001B2E22">
        <w:tc>
          <w:tcPr>
            <w:tcW w:w="7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0BE" w:rsidRPr="008170BE" w:rsidRDefault="008170BE" w:rsidP="001B2E22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8170BE"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8170BE" w:rsidRPr="008170BE" w:rsidRDefault="008170BE" w:rsidP="001B2E22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0BE" w:rsidRPr="008170BE" w:rsidRDefault="008170BE" w:rsidP="001B2E2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</w:tbl>
    <w:p w:rsidR="001B2E22" w:rsidRDefault="001B2E22" w:rsidP="001B2E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2E22" w:rsidRDefault="001B2E22" w:rsidP="001B2E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2E22" w:rsidRDefault="001B2E22" w:rsidP="001B2E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2E22" w:rsidRDefault="001B2E22" w:rsidP="001B2E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2E22" w:rsidRDefault="001B2E22" w:rsidP="001B2E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2E22" w:rsidRDefault="001B2E22" w:rsidP="001B2E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2E22" w:rsidRDefault="001B2E22" w:rsidP="001B2E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2E22" w:rsidRDefault="001B2E22" w:rsidP="001B2E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2E22" w:rsidRDefault="001B2E22" w:rsidP="001B2E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2E22" w:rsidRDefault="001B2E22" w:rsidP="001B2E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2E22" w:rsidRDefault="001B2E22" w:rsidP="001B2E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2E22" w:rsidRDefault="001B2E22" w:rsidP="007B5111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1B2E22" w:rsidRPr="001B2E22" w:rsidRDefault="001B2E22" w:rsidP="001B2E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42AF" w:rsidRPr="00F33491" w:rsidRDefault="008170BE" w:rsidP="00F33491">
      <w:pPr>
        <w:pStyle w:val="a3"/>
        <w:numPr>
          <w:ilvl w:val="1"/>
          <w:numId w:val="3"/>
        </w:num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3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ПАСПОРТ РАБОЧЕЙ </w:t>
      </w:r>
      <w:r w:rsidR="002142AF" w:rsidRPr="00F33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ПРОГРАММЫ ПРЕДМЕТА</w:t>
      </w:r>
    </w:p>
    <w:p w:rsidR="008170BE" w:rsidRPr="008170BE" w:rsidRDefault="008170BE" w:rsidP="008170B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«КУЛИНАРИЯ»</w:t>
      </w:r>
    </w:p>
    <w:p w:rsidR="002142AF" w:rsidRDefault="002142AF" w:rsidP="008170BE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70BE" w:rsidRPr="00F33491" w:rsidRDefault="008170BE" w:rsidP="00F33491">
      <w:pPr>
        <w:pStyle w:val="a3"/>
        <w:numPr>
          <w:ilvl w:val="1"/>
          <w:numId w:val="5"/>
        </w:num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3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Область применения  программы.</w:t>
      </w:r>
    </w:p>
    <w:p w:rsidR="00BB44B3" w:rsidRPr="00BB44B3" w:rsidRDefault="00BB44B3" w:rsidP="00BB44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4B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 «</w:t>
      </w:r>
      <w:r w:rsidRPr="00BB44B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Основы кулинарии</w:t>
      </w:r>
      <w:r w:rsidRPr="00BB44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BB44B3">
        <w:rPr>
          <w:rFonts w:ascii="Times New Roman" w:hAnsi="Times New Roman"/>
          <w:sz w:val="28"/>
          <w:szCs w:val="28"/>
        </w:rPr>
        <w:t>является частью основной программы профессионального обучения по профессии «Повар»,</w:t>
      </w:r>
      <w:r w:rsidRPr="00BB44B3">
        <w:rPr>
          <w:rFonts w:ascii="Times New Roman" w:eastAsia="Times New Roman" w:hAnsi="Times New Roman" w:cs="Times New Roman"/>
          <w:sz w:val="28"/>
          <w:szCs w:val="28"/>
        </w:rPr>
        <w:t xml:space="preserve"> код </w:t>
      </w:r>
      <w:r w:rsidRPr="00BB44B3">
        <w:rPr>
          <w:rFonts w:ascii="Times New Roman" w:hAnsi="Times New Roman" w:cs="Times New Roman"/>
          <w:b/>
          <w:sz w:val="28"/>
          <w:szCs w:val="28"/>
        </w:rPr>
        <w:t>16675.</w:t>
      </w:r>
    </w:p>
    <w:p w:rsidR="008170BE" w:rsidRPr="008170BE" w:rsidRDefault="002142AF" w:rsidP="002142A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170BE"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включает следующие основные разделы: </w:t>
      </w:r>
    </w:p>
    <w:p w:rsidR="008170BE" w:rsidRPr="008170BE" w:rsidRDefault="002142AF" w:rsidP="002142A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170BE"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</w:t>
      </w:r>
      <w:r w:rsidR="008170BE" w:rsidRPr="00817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приготовление блюд из овощей и грибов и соответствующих пр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офессиональных компетенций (ПК)</w:t>
      </w:r>
      <w:r w:rsidR="008170BE" w:rsidRPr="00817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8170BE" w:rsidRPr="008170BE" w:rsidRDefault="008170BE" w:rsidP="002142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1.1 Производить первичную обработку, нарезку и формовку традиционных видов овощей и плодов, подготовку пряностей и приправ.</w:t>
      </w:r>
    </w:p>
    <w:p w:rsidR="008170BE" w:rsidRPr="008170BE" w:rsidRDefault="008170BE" w:rsidP="002142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 1.2 Готовить и оформлять основные и простые блюда и гарниры из традиционных видов овощей и грибов. </w:t>
      </w:r>
    </w:p>
    <w:p w:rsidR="008170BE" w:rsidRPr="008170BE" w:rsidRDefault="008170BE" w:rsidP="002142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8170B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• приготовление блюд и гарниров из круп, бобовых имакаронных изделий, яиц, творога, теста</w:t>
      </w:r>
      <w:r w:rsidRPr="00817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соответствующих профессиональных компетенций (ПК):</w:t>
      </w:r>
    </w:p>
    <w:p w:rsidR="008170BE" w:rsidRPr="008170BE" w:rsidRDefault="008170BE" w:rsidP="002142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Calibri" w:hAnsi="Times New Roman" w:cs="Times New Roman"/>
          <w:sz w:val="28"/>
          <w:szCs w:val="28"/>
          <w:lang w:eastAsia="ru-RU"/>
        </w:rPr>
        <w:t>ПК 2.1. Производить подготовку зерновых продуктов, жиров, сахара,</w:t>
      </w:r>
    </w:p>
    <w:p w:rsidR="008170BE" w:rsidRPr="008170BE" w:rsidRDefault="008170BE" w:rsidP="002142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Calibri" w:hAnsi="Times New Roman" w:cs="Times New Roman"/>
          <w:sz w:val="28"/>
          <w:szCs w:val="28"/>
          <w:lang w:eastAsia="ru-RU"/>
        </w:rPr>
        <w:t>муки, яиц, молока для приготовления блюд и гарниров.</w:t>
      </w:r>
    </w:p>
    <w:p w:rsidR="008170BE" w:rsidRPr="008170BE" w:rsidRDefault="008170BE" w:rsidP="002142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Calibri" w:hAnsi="Times New Roman" w:cs="Times New Roman"/>
          <w:sz w:val="28"/>
          <w:szCs w:val="28"/>
          <w:lang w:eastAsia="ru-RU"/>
        </w:rPr>
        <w:t>ПК 2.2. Готовить и оформлять каши и гарниры из круп и риса,простые блюда из бобовых и кукурузы.</w:t>
      </w:r>
    </w:p>
    <w:p w:rsidR="008170BE" w:rsidRPr="008170BE" w:rsidRDefault="008170BE" w:rsidP="002142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Calibri" w:hAnsi="Times New Roman" w:cs="Times New Roman"/>
          <w:sz w:val="28"/>
          <w:szCs w:val="28"/>
          <w:lang w:eastAsia="ru-RU"/>
        </w:rPr>
        <w:t>ПК 2.3. Готовить и оформлять простые блюда и гарниры измакаронных изделий.</w:t>
      </w:r>
    </w:p>
    <w:p w:rsidR="008170BE" w:rsidRPr="008170BE" w:rsidRDefault="008170BE" w:rsidP="002142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Calibri" w:hAnsi="Times New Roman" w:cs="Times New Roman"/>
          <w:sz w:val="28"/>
          <w:szCs w:val="28"/>
          <w:lang w:eastAsia="ru-RU"/>
        </w:rPr>
        <w:t>ПК 2.4. Готовить и оформлять простые блюда из яиц и творога.</w:t>
      </w:r>
    </w:p>
    <w:p w:rsidR="008170BE" w:rsidRPr="008170BE" w:rsidRDefault="008170BE" w:rsidP="002142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Calibri" w:hAnsi="Times New Roman" w:cs="Times New Roman"/>
          <w:sz w:val="28"/>
          <w:szCs w:val="28"/>
          <w:lang w:eastAsia="ru-RU"/>
        </w:rPr>
        <w:t>ПК 2.5. Готовить и оформлять простые мучные блюда из теста сфаршем.</w:t>
      </w:r>
    </w:p>
    <w:p w:rsidR="008170BE" w:rsidRPr="008170BE" w:rsidRDefault="008170BE" w:rsidP="002142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70B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• приготовление супов и соусов</w:t>
      </w:r>
      <w:r w:rsidR="002142AF" w:rsidRPr="002142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соответствующих </w:t>
      </w:r>
      <w:r w:rsidRPr="00817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</w:t>
      </w:r>
      <w:r w:rsidR="002142AF" w:rsidRPr="002142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офессиональных компетенций (ПК)</w:t>
      </w:r>
      <w:r w:rsidRPr="00817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8170BE" w:rsidRPr="008170BE" w:rsidRDefault="008170BE" w:rsidP="005641A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Calibri" w:hAnsi="Times New Roman" w:cs="Times New Roman"/>
          <w:sz w:val="28"/>
          <w:szCs w:val="28"/>
          <w:lang w:eastAsia="ru-RU"/>
        </w:rPr>
        <w:t>ПК 3.1. Готовить бульоны и отвары.</w:t>
      </w:r>
    </w:p>
    <w:p w:rsidR="008170BE" w:rsidRPr="008170BE" w:rsidRDefault="008170BE" w:rsidP="005641A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Calibri" w:hAnsi="Times New Roman" w:cs="Times New Roman"/>
          <w:sz w:val="28"/>
          <w:szCs w:val="28"/>
          <w:lang w:eastAsia="ru-RU"/>
        </w:rPr>
        <w:t>ПК 3.2. Готовить простые супы.</w:t>
      </w:r>
    </w:p>
    <w:p w:rsidR="008170BE" w:rsidRPr="008170BE" w:rsidRDefault="008170BE" w:rsidP="005641A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Calibri" w:hAnsi="Times New Roman" w:cs="Times New Roman"/>
          <w:sz w:val="28"/>
          <w:szCs w:val="28"/>
          <w:lang w:eastAsia="ru-RU"/>
        </w:rPr>
        <w:t>ПК 3.3. Готовить отдельные компоненты для соусов и соусные</w:t>
      </w:r>
    </w:p>
    <w:p w:rsidR="008170BE" w:rsidRPr="008170BE" w:rsidRDefault="008170BE" w:rsidP="008170B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Calibri" w:hAnsi="Times New Roman" w:cs="Times New Roman"/>
          <w:sz w:val="28"/>
          <w:szCs w:val="28"/>
          <w:lang w:eastAsia="ru-RU"/>
        </w:rPr>
        <w:t>полуфабрикаты.</w:t>
      </w:r>
    </w:p>
    <w:p w:rsidR="008170BE" w:rsidRPr="008170BE" w:rsidRDefault="008170BE" w:rsidP="005641A2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ПК 3.4. Готовить простые холодные и горячие соусы. </w:t>
      </w:r>
    </w:p>
    <w:p w:rsidR="008170BE" w:rsidRPr="008170BE" w:rsidRDefault="008170BE" w:rsidP="005641A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Calibri" w:hAnsi="Times New Roman" w:cs="Times New Roman"/>
          <w:sz w:val="28"/>
          <w:szCs w:val="28"/>
          <w:lang w:eastAsia="ru-RU"/>
        </w:rPr>
        <w:t>•</w:t>
      </w:r>
      <w:r w:rsidRPr="008170BE">
        <w:rPr>
          <w:rFonts w:ascii="Times New Roman" w:eastAsia="Calibri" w:hAnsi="Times New Roman" w:cs="Times New Roman"/>
          <w:b/>
          <w:bCs/>
          <w:sz w:val="28"/>
          <w:szCs w:val="28"/>
        </w:rPr>
        <w:t>приготовление блюд из рыбы</w:t>
      </w:r>
      <w:r w:rsidR="002142AF" w:rsidRPr="002142AF">
        <w:rPr>
          <w:rFonts w:ascii="Times New Roman" w:eastAsia="Calibri" w:hAnsi="Times New Roman" w:cs="Times New Roman"/>
          <w:b/>
          <w:bCs/>
          <w:sz w:val="28"/>
          <w:szCs w:val="28"/>
        </w:rPr>
        <w:t>(ПК):</w:t>
      </w:r>
    </w:p>
    <w:p w:rsidR="008170BE" w:rsidRPr="008170BE" w:rsidRDefault="008170BE" w:rsidP="005641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70BE">
        <w:rPr>
          <w:rFonts w:ascii="Times New Roman" w:eastAsia="Calibri" w:hAnsi="Times New Roman" w:cs="Times New Roman"/>
          <w:sz w:val="28"/>
          <w:szCs w:val="28"/>
        </w:rPr>
        <w:t>ПК 4.1. Производить обработку рыбы с костным скелетом.</w:t>
      </w:r>
    </w:p>
    <w:p w:rsidR="008170BE" w:rsidRPr="008170BE" w:rsidRDefault="008170BE" w:rsidP="005641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70BE">
        <w:rPr>
          <w:rFonts w:ascii="Times New Roman" w:eastAsia="Calibri" w:hAnsi="Times New Roman" w:cs="Times New Roman"/>
          <w:sz w:val="28"/>
          <w:szCs w:val="28"/>
        </w:rPr>
        <w:t>ПК 4.2. Производить приготовление или подготовку полуфабрикатов из рыбы с костным скелетом.</w:t>
      </w:r>
    </w:p>
    <w:p w:rsidR="008170BE" w:rsidRPr="008170BE" w:rsidRDefault="008170BE" w:rsidP="005641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70BE">
        <w:rPr>
          <w:rFonts w:ascii="Times New Roman" w:eastAsia="Calibri" w:hAnsi="Times New Roman" w:cs="Times New Roman"/>
          <w:sz w:val="28"/>
          <w:szCs w:val="28"/>
        </w:rPr>
        <w:t>ПК 4.3. Готовить и оформлять простые блюда из рыбы с костным скелетом.</w:t>
      </w:r>
    </w:p>
    <w:p w:rsidR="008170BE" w:rsidRPr="008170BE" w:rsidRDefault="008170BE" w:rsidP="005641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 4.4 Производить обработку осетровой рыбы </w:t>
      </w:r>
    </w:p>
    <w:p w:rsidR="008170BE" w:rsidRPr="008170BE" w:rsidRDefault="008170BE" w:rsidP="005641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 4.5 Готовить и оформлять простые блюда из осетровой рыбы </w:t>
      </w:r>
    </w:p>
    <w:p w:rsidR="008170BE" w:rsidRPr="008170BE" w:rsidRDefault="008170BE" w:rsidP="00AA1E7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8170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приготовление блюд из мяса и домашней птицы </w:t>
      </w:r>
      <w:r w:rsidR="00AA1E71" w:rsidRPr="002142AF">
        <w:rPr>
          <w:rFonts w:ascii="Times New Roman" w:eastAsia="Calibri" w:hAnsi="Times New Roman" w:cs="Times New Roman"/>
          <w:b/>
          <w:bCs/>
          <w:sz w:val="28"/>
          <w:szCs w:val="28"/>
        </w:rPr>
        <w:t>(ПК):</w:t>
      </w:r>
    </w:p>
    <w:p w:rsidR="008170BE" w:rsidRPr="008170BE" w:rsidRDefault="008170BE" w:rsidP="00AA1E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70BE">
        <w:rPr>
          <w:rFonts w:ascii="Times New Roman" w:eastAsia="Calibri" w:hAnsi="Times New Roman" w:cs="Times New Roman"/>
          <w:sz w:val="28"/>
          <w:szCs w:val="28"/>
        </w:rPr>
        <w:t>ПК 5.1. Производить подготовку полуфабрикатов из мяса, мясныхпродуктов и домашней птицы.</w:t>
      </w:r>
    </w:p>
    <w:p w:rsidR="008170BE" w:rsidRPr="008170BE" w:rsidRDefault="008170BE" w:rsidP="00AA1E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70BE">
        <w:rPr>
          <w:rFonts w:ascii="Times New Roman" w:eastAsia="Calibri" w:hAnsi="Times New Roman" w:cs="Times New Roman"/>
          <w:sz w:val="28"/>
          <w:szCs w:val="28"/>
        </w:rPr>
        <w:lastRenderedPageBreak/>
        <w:t>ПК 5.2. Производить обработку и приготовление основныхполуфабрикатов из мяса, мясопродуктов и домашней птицы</w:t>
      </w:r>
    </w:p>
    <w:p w:rsidR="008170BE" w:rsidRPr="008170BE" w:rsidRDefault="008170BE" w:rsidP="00AA1E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70BE">
        <w:rPr>
          <w:rFonts w:ascii="Times New Roman" w:eastAsia="Calibri" w:hAnsi="Times New Roman" w:cs="Times New Roman"/>
          <w:sz w:val="28"/>
          <w:szCs w:val="28"/>
        </w:rPr>
        <w:t>ПК 5.3. Готовить и оформлять простые блюда из мяса и мясныхпродуктов.</w:t>
      </w:r>
    </w:p>
    <w:p w:rsidR="008170BE" w:rsidRPr="008170BE" w:rsidRDefault="008170BE" w:rsidP="00AA1E7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70BE">
        <w:rPr>
          <w:rFonts w:ascii="Times New Roman" w:eastAsia="Calibri" w:hAnsi="Times New Roman" w:cs="Times New Roman"/>
          <w:sz w:val="28"/>
          <w:szCs w:val="28"/>
        </w:rPr>
        <w:t xml:space="preserve">ПК 5.4. Готовить и оформлять простые блюда из домашней птицы. </w:t>
      </w:r>
    </w:p>
    <w:p w:rsidR="008170BE" w:rsidRPr="008170BE" w:rsidRDefault="008170BE" w:rsidP="00AA1E7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70BE">
        <w:rPr>
          <w:rFonts w:ascii="Times New Roman" w:eastAsia="Calibri" w:hAnsi="Times New Roman" w:cs="Times New Roman"/>
          <w:sz w:val="28"/>
          <w:szCs w:val="28"/>
        </w:rPr>
        <w:t>ПК 5.5. Готовить и оформлять простые блюда из дичи, кроликов, нутрий.</w:t>
      </w:r>
    </w:p>
    <w:p w:rsidR="008170BE" w:rsidRPr="008170BE" w:rsidRDefault="008170BE" w:rsidP="00AA1E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817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приготовление холодных блюд и закусок и соответствующих пр</w:t>
      </w:r>
      <w:r w:rsidR="00AA1E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офессиональных компетенций (ПК)</w:t>
      </w:r>
      <w:r w:rsidRPr="00817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8170BE" w:rsidRPr="008170BE" w:rsidRDefault="008170BE" w:rsidP="005110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ПК 6.1. Готовить бутерброды и гастрономические продукты порциями.</w:t>
      </w:r>
    </w:p>
    <w:p w:rsidR="008170BE" w:rsidRPr="008170BE" w:rsidRDefault="008170BE" w:rsidP="005110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ПК 6.2. Готовить и оформлять салаты.</w:t>
      </w:r>
    </w:p>
    <w:p w:rsidR="008170BE" w:rsidRPr="008170BE" w:rsidRDefault="008170BE" w:rsidP="005110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ПК 6.3. Готовить и оформлять простые холодные закуски.</w:t>
      </w:r>
    </w:p>
    <w:p w:rsidR="008170BE" w:rsidRPr="008170BE" w:rsidRDefault="008170BE" w:rsidP="00511001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ПК</w:t>
      </w:r>
      <w:r w:rsidRPr="008170BE">
        <w:rPr>
          <w:rFonts w:ascii="Times New Roman" w:eastAsia="Times New Roman" w:hAnsi="Times New Roman" w:cs="Times New Roman"/>
          <w:lang w:eastAsia="ru-RU"/>
        </w:rPr>
        <w:t> </w:t>
      </w: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6.4. Готовить и оформлять простые холодные блюда</w:t>
      </w:r>
      <w:r w:rsidRPr="008170BE">
        <w:rPr>
          <w:rFonts w:ascii="Calibri" w:eastAsia="Times New Roman" w:hAnsi="Calibri" w:cs="Times New Roman"/>
          <w:sz w:val="28"/>
          <w:szCs w:val="28"/>
          <w:lang w:eastAsia="ru-RU"/>
        </w:rPr>
        <w:t>.</w:t>
      </w:r>
    </w:p>
    <w:p w:rsidR="008170BE" w:rsidRPr="008170BE" w:rsidRDefault="008170BE" w:rsidP="005110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="00511001">
        <w:rPr>
          <w:rFonts w:ascii="Times New Roman" w:eastAsia="Calibri" w:hAnsi="Times New Roman" w:cs="Times New Roman"/>
          <w:b/>
          <w:bCs/>
          <w:sz w:val="28"/>
          <w:szCs w:val="28"/>
        </w:rPr>
        <w:t>п</w:t>
      </w:r>
      <w:r w:rsidRPr="008170BE">
        <w:rPr>
          <w:rFonts w:ascii="Times New Roman" w:eastAsia="Calibri" w:hAnsi="Times New Roman" w:cs="Times New Roman"/>
          <w:b/>
          <w:bCs/>
          <w:sz w:val="28"/>
          <w:szCs w:val="28"/>
        </w:rPr>
        <w:t>риготов</w:t>
      </w:r>
      <w:r w:rsidR="0051100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ление  сладких блюд  и напитков </w:t>
      </w:r>
      <w:r w:rsidRPr="00817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соответствующих про</w:t>
      </w:r>
      <w:r w:rsidR="005110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фессиональных компетенций (ПК):</w:t>
      </w:r>
    </w:p>
    <w:p w:rsidR="008170BE" w:rsidRPr="008170BE" w:rsidRDefault="008170BE" w:rsidP="005110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70BE">
        <w:rPr>
          <w:rFonts w:ascii="Times New Roman" w:eastAsia="Calibri" w:hAnsi="Times New Roman" w:cs="Times New Roman"/>
          <w:sz w:val="28"/>
          <w:szCs w:val="28"/>
        </w:rPr>
        <w:t>ПК 7.1. Готовить и оформлять простые холодные и горячие сладкие блюда.</w:t>
      </w:r>
    </w:p>
    <w:p w:rsidR="008170BE" w:rsidRPr="008170BE" w:rsidRDefault="008170BE" w:rsidP="005110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70BE">
        <w:rPr>
          <w:rFonts w:ascii="Times New Roman" w:eastAsia="Calibri" w:hAnsi="Times New Roman" w:cs="Times New Roman"/>
          <w:sz w:val="28"/>
          <w:szCs w:val="28"/>
        </w:rPr>
        <w:t>ПК 7.2. Готовить простые горячие напитки.</w:t>
      </w:r>
    </w:p>
    <w:p w:rsidR="008170BE" w:rsidRPr="008170BE" w:rsidRDefault="008170BE" w:rsidP="005110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70BE">
        <w:rPr>
          <w:rFonts w:ascii="Times New Roman" w:eastAsia="Calibri" w:hAnsi="Times New Roman" w:cs="Times New Roman"/>
          <w:sz w:val="28"/>
          <w:szCs w:val="28"/>
        </w:rPr>
        <w:t>ПК 7.3. Готовить и оформлять простые холодные напитки.</w:t>
      </w:r>
    </w:p>
    <w:p w:rsidR="00572F57" w:rsidRDefault="008170BE" w:rsidP="005641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 профессионального модуля может быть использована в качестве программы повышения квалификации и переподготовки по профессии </w:t>
      </w:r>
      <w:r w:rsidRPr="00817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повар.</w:t>
      </w:r>
    </w:p>
    <w:p w:rsidR="00572F57" w:rsidRPr="008170BE" w:rsidRDefault="00572F57" w:rsidP="005641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49C3" w:rsidRDefault="008170BE" w:rsidP="003349C3">
      <w:pPr>
        <w:pStyle w:val="a3"/>
        <w:numPr>
          <w:ilvl w:val="1"/>
          <w:numId w:val="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49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 и задачи рабочей программы предмета</w:t>
      </w:r>
    </w:p>
    <w:p w:rsidR="00572F57" w:rsidRPr="00B4517A" w:rsidRDefault="008170BE" w:rsidP="00B4517A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49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«Кулинария» – требования к результатам освоения предмета.</w:t>
      </w:r>
    </w:p>
    <w:p w:rsidR="008170BE" w:rsidRPr="008170BE" w:rsidRDefault="008170BE" w:rsidP="00572F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овладения указанным видом профессиональной деятельности и соответствующими профессиональными </w:t>
      </w:r>
      <w:proofErr w:type="gramStart"/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компетенциями  обучающийся</w:t>
      </w:r>
      <w:proofErr w:type="gramEnd"/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ходе освоения предмета </w:t>
      </w:r>
      <w:r w:rsidR="00572F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должен </w:t>
      </w:r>
      <w:r w:rsidRPr="00817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иметь практический опыт: </w:t>
      </w:r>
    </w:p>
    <w:p w:rsidR="008170BE" w:rsidRPr="008170BE" w:rsidRDefault="008170BE" w:rsidP="00572F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</w:p>
    <w:p w:rsidR="008170BE" w:rsidRPr="008170BE" w:rsidRDefault="008170BE" w:rsidP="00572F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 виды, свойства, кулинарное использование, признаки доброкачественности и способы органолептической оценки качества картофеля, овощей, круп, грибов, макаронных и бобовых изделий, муки, творога, яиц, мяса, рыбы, птицы, дичи, субпродуктов в др.;</w:t>
      </w:r>
    </w:p>
    <w:p w:rsidR="008170BE" w:rsidRPr="008170BE" w:rsidRDefault="008170BE" w:rsidP="00572F57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 правила, приемы и последовательность выполнения операций по механической кулинарной обработке овощей, круп, бобовых и макаронных изделий, муки, мяса, рыбы, птицы, дичи, субпродуктов и др.;</w:t>
      </w:r>
    </w:p>
    <w:p w:rsidR="008170BE" w:rsidRPr="008170BE" w:rsidRDefault="008170BE" w:rsidP="00572F57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 рецептуру, технологию приготовления, требования к качеству, виды дефектов и способы их предупреждения в устранения при приготовлении блюд, кулинарных изделий, требующих простой кулинарной обработки;</w:t>
      </w:r>
    </w:p>
    <w:p w:rsidR="008170BE" w:rsidRPr="008170BE" w:rsidRDefault="008170BE" w:rsidP="00572F57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ассортимент полуфабрикатов из котлетной массы (овощной, рыбной, мясной) и технологию приготовления блюд из нее;</w:t>
      </w:r>
    </w:p>
    <w:p w:rsidR="008170BE" w:rsidRPr="008170BE" w:rsidRDefault="008170BE" w:rsidP="00572F57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правила раздачи (комплектования), сроки в условия хранения блюд и кулинарных изделий;</w:t>
      </w:r>
    </w:p>
    <w:p w:rsidR="008170BE" w:rsidRPr="008170BE" w:rsidRDefault="008170BE" w:rsidP="00572F57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порядок пользования Сборником рецептур блюд в кулинарных изделия для предприятия общественного питания.</w:t>
      </w:r>
    </w:p>
    <w:p w:rsidR="008170BE" w:rsidRPr="008170BE" w:rsidRDefault="008170BE" w:rsidP="00572F57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 назначение, правила использования технологического оборудования, производственного инвентаря, инструментов, </w:t>
      </w:r>
      <w:proofErr w:type="spellStart"/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весоизмерительных</w:t>
      </w:r>
      <w:proofErr w:type="spellEnd"/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приборов, посуды и правила ухода за ними;</w:t>
      </w:r>
    </w:p>
    <w:p w:rsidR="008170BE" w:rsidRPr="008170BE" w:rsidRDefault="008170BE" w:rsidP="00572F57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 приемы работы, способы организации труда и рабочего места;</w:t>
      </w:r>
    </w:p>
    <w:p w:rsidR="008170BE" w:rsidRPr="008170BE" w:rsidRDefault="008170BE" w:rsidP="00572F57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 правила санитарии и гигиены;</w:t>
      </w:r>
    </w:p>
    <w:p w:rsidR="008170BE" w:rsidRPr="008170BE" w:rsidRDefault="008170BE" w:rsidP="00572F57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 производственную (должностную) инструкцию и правила внутреннего трудового распорядка и противопожарные мероприятия;</w:t>
      </w:r>
    </w:p>
    <w:p w:rsidR="008170BE" w:rsidRPr="008170BE" w:rsidRDefault="008170BE" w:rsidP="00572F57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 формы и системы заработной платы, условия оплаты труда;</w:t>
      </w:r>
    </w:p>
    <w:p w:rsidR="008170BE" w:rsidRPr="008170BE" w:rsidRDefault="008170BE" w:rsidP="00572F57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 основные положения я формы подготовка, переподготовки и повышения квалификации рабочих;</w:t>
      </w:r>
    </w:p>
    <w:p w:rsidR="008170BE" w:rsidRPr="008170BE" w:rsidRDefault="008170BE" w:rsidP="00572F57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 полномочия трудовых коллективов и формы участия рабочих в управления производством</w:t>
      </w:r>
      <w:r w:rsidR="005960E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70BE" w:rsidRPr="008170BE" w:rsidRDefault="008170BE" w:rsidP="005960E8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:rsidR="008170BE" w:rsidRPr="008170BE" w:rsidRDefault="008170BE" w:rsidP="005960E8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 производить механическую кулинарную обработку овощей, круп, бобовых и макаронных изделий, мяса, рыбы, птицы, дичи, субпродуктов и др.;</w:t>
      </w:r>
    </w:p>
    <w:p w:rsidR="008170BE" w:rsidRPr="008170BE" w:rsidRDefault="008170BE" w:rsidP="005960E8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 промывать, очищать и нарезать овощи и зелень;</w:t>
      </w:r>
    </w:p>
    <w:p w:rsidR="008170BE" w:rsidRPr="008170BE" w:rsidRDefault="008170BE" w:rsidP="005960E8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 потрошить рыбу, птицу, дичь;</w:t>
      </w:r>
    </w:p>
    <w:p w:rsidR="008170BE" w:rsidRPr="008170BE" w:rsidRDefault="008170BE" w:rsidP="005960E8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 размораживать мясо, рыбу;</w:t>
      </w:r>
    </w:p>
    <w:p w:rsidR="008170BE" w:rsidRPr="008170BE" w:rsidRDefault="008170BE" w:rsidP="005960E8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 обрабатывать субпродукты и др.;</w:t>
      </w:r>
    </w:p>
    <w:p w:rsidR="008170BE" w:rsidRPr="008170BE" w:rsidRDefault="008170BE" w:rsidP="005960E8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 подготавливать сырье для изготовления теста;</w:t>
      </w:r>
    </w:p>
    <w:p w:rsidR="008170BE" w:rsidRPr="008170BE" w:rsidRDefault="008170BE" w:rsidP="00A947E3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 приготавливать блюда и кулинарные изделия, требующие простой кулинарной обработки;</w:t>
      </w:r>
    </w:p>
    <w:p w:rsidR="008170BE" w:rsidRPr="008170BE" w:rsidRDefault="008170BE" w:rsidP="00A947E3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 варить картофель и другие овощи, бобовые, макаронные изделия, яйца, каши;</w:t>
      </w:r>
    </w:p>
    <w:p w:rsidR="008170BE" w:rsidRPr="008170BE" w:rsidRDefault="008170BE" w:rsidP="00A947E3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 формовать, панировать полуфабрикаты из котлетной массы (овощной, рыбной, мясной);</w:t>
      </w:r>
    </w:p>
    <w:p w:rsidR="008170BE" w:rsidRPr="008170BE" w:rsidRDefault="008170BE" w:rsidP="00A947E3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 жарить картофель, овощи, изделия из котлетной массы (овощной, рыбной, мясной), блины, оладьи, блинчики;</w:t>
      </w:r>
    </w:p>
    <w:p w:rsidR="008170BE" w:rsidRPr="008170BE" w:rsidRDefault="008170BE" w:rsidP="00A947E3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 запекать овощные и крупяные изделия;</w:t>
      </w:r>
    </w:p>
    <w:p w:rsidR="008170BE" w:rsidRPr="008170BE" w:rsidRDefault="008170BE" w:rsidP="00A947E3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 процеживать, протирать, измельчать, формовать, начинять изделия;</w:t>
      </w:r>
    </w:p>
    <w:p w:rsidR="008170BE" w:rsidRPr="008170BE" w:rsidRDefault="008170BE" w:rsidP="00A947E3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приготавливать различные виды теста (дрожжевое, </w:t>
      </w:r>
      <w:proofErr w:type="spellStart"/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бездрожжевое</w:t>
      </w:r>
      <w:proofErr w:type="spellEnd"/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), формовать пирожки, пончики, булочки, жарить и выпекать их;</w:t>
      </w:r>
    </w:p>
    <w:p w:rsidR="008170BE" w:rsidRPr="008170BE" w:rsidRDefault="008170BE" w:rsidP="00A947E3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 приготавливать блюда из концентрата; приготавливать бутерброды;</w:t>
      </w:r>
    </w:p>
    <w:p w:rsidR="008170BE" w:rsidRPr="008170BE" w:rsidRDefault="008170BE" w:rsidP="00A947E3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proofErr w:type="spellStart"/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порционировать</w:t>
      </w:r>
      <w:proofErr w:type="spellEnd"/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раздавать блюда массового спроса.</w:t>
      </w:r>
    </w:p>
    <w:p w:rsidR="008170BE" w:rsidRPr="008170BE" w:rsidRDefault="008170BE" w:rsidP="00A947E3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 соблюдать режим технологического процесса;</w:t>
      </w:r>
    </w:p>
    <w:p w:rsidR="008170BE" w:rsidRPr="008170BE" w:rsidRDefault="008170BE" w:rsidP="00A947E3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соблюдать правила безопасной эксплуатации технологического оборудования;</w:t>
      </w:r>
    </w:p>
    <w:p w:rsidR="008170BE" w:rsidRPr="008170BE" w:rsidRDefault="008170BE" w:rsidP="00A947E3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 соблюдать нормы расхода сырья, полуфабрикатов;</w:t>
      </w:r>
    </w:p>
    <w:p w:rsidR="008170BE" w:rsidRPr="008170BE" w:rsidRDefault="008170BE" w:rsidP="00A947E3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 применять передовые приемы и способы организации труда и рабочего места;</w:t>
      </w:r>
    </w:p>
    <w:p w:rsidR="008170BE" w:rsidRPr="00B4517A" w:rsidRDefault="008170BE" w:rsidP="00B4517A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 соблюдать правила безопасности труда, санитарии и гигиены, правила внутреннего распорядка и противопожарные мероприятия.</w:t>
      </w:r>
    </w:p>
    <w:p w:rsidR="00B4517A" w:rsidRDefault="008170BE" w:rsidP="00D63649">
      <w:pPr>
        <w:numPr>
          <w:ilvl w:val="1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Рекомендуемое количество часов</w:t>
      </w:r>
      <w:r w:rsidR="00B451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освоение программы предмета</w:t>
      </w:r>
    </w:p>
    <w:p w:rsidR="00B4517A" w:rsidRDefault="008170BE" w:rsidP="00B4517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«Кулинария»:</w:t>
      </w:r>
    </w:p>
    <w:p w:rsidR="008170BE" w:rsidRPr="00EC7511" w:rsidRDefault="00D63649" w:rsidP="00EC751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636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</w:t>
      </w:r>
      <w:r w:rsidR="008170BE" w:rsidRPr="008170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8170BE"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120часов</w:t>
      </w:r>
    </w:p>
    <w:p w:rsidR="00D63649" w:rsidRPr="00D63649" w:rsidRDefault="008170BE" w:rsidP="00D63649">
      <w:pPr>
        <w:pStyle w:val="a3"/>
        <w:numPr>
          <w:ilvl w:val="0"/>
          <w:numId w:val="2"/>
        </w:numPr>
        <w:spacing w:after="0" w:line="240" w:lineRule="auto"/>
        <w:ind w:left="62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636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РЕЗУЛЬТАТЫ </w:t>
      </w:r>
      <w:r w:rsidR="00F72CA9" w:rsidRPr="00D636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ОСВОЕНИЯ ПРЕДМЕТА</w:t>
      </w:r>
    </w:p>
    <w:p w:rsidR="008170BE" w:rsidRDefault="008170BE" w:rsidP="00D63649">
      <w:pPr>
        <w:pStyle w:val="a3"/>
        <w:spacing w:after="0" w:line="240" w:lineRule="auto"/>
        <w:ind w:left="62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636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«КУЛИНАРИЯ».</w:t>
      </w:r>
    </w:p>
    <w:p w:rsidR="00D63649" w:rsidRPr="00D63649" w:rsidRDefault="00D63649" w:rsidP="00D63649">
      <w:pPr>
        <w:pStyle w:val="a3"/>
        <w:spacing w:after="0" w:line="240" w:lineRule="auto"/>
        <w:ind w:left="62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70BE" w:rsidRPr="008170BE" w:rsidRDefault="008170BE" w:rsidP="00D63649">
      <w:pPr>
        <w:spacing w:after="0" w:line="240" w:lineRule="auto"/>
        <w:ind w:firstLine="6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Результатом </w:t>
      </w:r>
      <w:r w:rsidR="00D63649"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освоения предмета</w:t>
      </w: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овладение обучающимися видом профессиональной деятельности: </w:t>
      </w:r>
    </w:p>
    <w:p w:rsidR="008170BE" w:rsidRPr="008170BE" w:rsidRDefault="008170BE" w:rsidP="00D63649">
      <w:pPr>
        <w:spacing w:after="0" w:line="240" w:lineRule="auto"/>
        <w:ind w:firstLine="6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Приготовление блюд из овощей и грибов </w:t>
      </w:r>
      <w:r w:rsidRPr="008170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том числе</w:t>
      </w: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профессиональными (ПК) и общими (ОК) компетенциями: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203"/>
      </w:tblGrid>
      <w:tr w:rsidR="008170BE" w:rsidRPr="008170BE" w:rsidTr="00D63649">
        <w:trPr>
          <w:trHeight w:val="449"/>
        </w:trPr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203" w:type="dxa"/>
          </w:tcPr>
          <w:p w:rsidR="008170BE" w:rsidRPr="008170BE" w:rsidRDefault="00D63649" w:rsidP="00D6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результата обучения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1.1.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Производить первичную обработку, нарезку и формовку</w:t>
            </w:r>
          </w:p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традиционных видов овощей и плодов, подготовку пряностей и приправ   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1.2.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Готовить и оформлять основные и простые блюда и гарниры</w:t>
            </w:r>
          </w:p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традиционных видов овощей и грибов.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Понимать сущность и социальную значимость своей будущей профессии, проявлять к ней устойчивый интерес. 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2.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Организовывать собственную деятельность, исходя из целей и способов её достижения, определённых руководителем. 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3.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4.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5.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информационно – коммуникационные технологии в профессиональной деятельности.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6.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Работать в команде, эффективно общаться с коллегами, руководством, клиентом.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7.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Готовить к работе производственное помещение и поддерживать его санитарное состояние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8.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Исполнять воинскую обязанность, в том числе с применением полученных профессиональных знаний (для юношей). </w:t>
            </w:r>
          </w:p>
        </w:tc>
      </w:tr>
    </w:tbl>
    <w:p w:rsidR="00D63649" w:rsidRDefault="00D63649" w:rsidP="00D6364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8170BE" w:rsidRPr="008170BE" w:rsidRDefault="008170BE" w:rsidP="00D636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Приготовление блюд и гарниров из круп, бобовых имакаронных изделий, яиц, творога, теста</w:t>
      </w:r>
      <w:r w:rsidRPr="008170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том числе</w:t>
      </w: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профессиональными (ПК) и общими (ОК) компетенциями: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203"/>
      </w:tblGrid>
      <w:tr w:rsidR="008170BE" w:rsidRPr="008170BE" w:rsidTr="00D63649">
        <w:trPr>
          <w:trHeight w:val="383"/>
        </w:trPr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 результата  обучения.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2.1.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Производить подготовку зерновых продуктов, жиров, сахара,</w:t>
            </w:r>
          </w:p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муки, яиц, молока для приготовления блюд и гарниров.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2.2.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Готовить и оформлять каши и гарниры из круп и риса,</w:t>
            </w:r>
          </w:p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простые блюда из бобовых и кукурузы.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2.3 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Готовить и оформлять простые блюда и гарниры из</w:t>
            </w:r>
          </w:p>
          <w:p w:rsidR="008170BE" w:rsidRPr="008170BE" w:rsidRDefault="008170BE" w:rsidP="00D636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макаронных изделий.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2.4 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Готовить и оформлять простые блюда из яиц и творога.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2.5 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Готовить и оформлять простые мучные блюда из теста с фаршем. 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Понимать сущность и социальную значимость своей будущей </w:t>
            </w: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профессии, проявлять к ней устойчивый интерес. 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 2.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Организовывать собственную деятельность, исходя из целей и способов её достижения, определённых руководителем. 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3.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4.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5.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информационно – коммуникационные технологии в профессиональной деятельности.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6.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Работать в команде, эффективно общаться с коллегами, руководством, клиентом.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7.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Готовить к работе производственное помещение и поддерживать его санитарное состояние</w:t>
            </w:r>
          </w:p>
        </w:tc>
      </w:tr>
    </w:tbl>
    <w:p w:rsidR="00D63649" w:rsidRDefault="00D63649" w:rsidP="00D6364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170BE" w:rsidRPr="008170BE" w:rsidRDefault="008170BE" w:rsidP="00D636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Приготовление супов и соусов </w:t>
      </w:r>
      <w:r w:rsidRPr="008170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том числе</w:t>
      </w: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профессиональными (ПК) и общими (ОК) компетенциями: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203"/>
      </w:tblGrid>
      <w:tr w:rsidR="008170BE" w:rsidRPr="008170BE" w:rsidTr="00D63649">
        <w:trPr>
          <w:trHeight w:val="425"/>
        </w:trPr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 результата  обучения.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Готовить бульоны и отвары.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3.2.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Готовить простые супы.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3.3.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Готовить отдельные компоненты для соусов и соусные</w:t>
            </w:r>
          </w:p>
          <w:p w:rsidR="008170BE" w:rsidRPr="008170BE" w:rsidRDefault="008170BE" w:rsidP="00D636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полуфабрикаты.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3.4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Готовить простые холодные и горячие соусы. 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Понимать сущность и социальную значимость своей будущей профессии, проявлять к ней устойчивый интерес. 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2.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Организовывать собственную деятельность, исходя из целей и способов её достижения, определённых руководителем. 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3.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4.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5.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информационно – коммуникационные технологии в профессиональной деятельности.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6.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Работать в команде, эффективно общаться с коллегами, руководством, клиентом.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7.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Готовить к работе производственное помещение и поддерживать его санитарное состояние</w:t>
            </w:r>
          </w:p>
        </w:tc>
      </w:tr>
    </w:tbl>
    <w:p w:rsidR="00D63649" w:rsidRDefault="00D63649" w:rsidP="00D6364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170BE" w:rsidRPr="008170BE" w:rsidRDefault="008170BE" w:rsidP="00D636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Приготовление блюд из рыбы </w:t>
      </w:r>
      <w:r w:rsidRPr="008170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том числе</w:t>
      </w: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профессиональными (ПК) и общими (ОК) компетенциями: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203"/>
      </w:tblGrid>
      <w:tr w:rsidR="008170BE" w:rsidRPr="008170BE" w:rsidTr="00D63649">
        <w:trPr>
          <w:trHeight w:val="501"/>
        </w:trPr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203" w:type="dxa"/>
          </w:tcPr>
          <w:p w:rsidR="00D63649" w:rsidRPr="008170BE" w:rsidRDefault="008170BE" w:rsidP="00D6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 результата  обучения.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4.1.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70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Производить обработку рыбы с костным скелетом.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4.2.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70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Производить приготовление или подготовку полуфабрикатов</w:t>
            </w:r>
          </w:p>
          <w:p w:rsidR="008170BE" w:rsidRPr="008170BE" w:rsidRDefault="008170BE" w:rsidP="00D636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70B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из рыбы с костным скелетом.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ПК 4.3.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70BE">
              <w:rPr>
                <w:rFonts w:ascii="Times New Roman" w:eastAsia="Calibri" w:hAnsi="Times New Roman" w:cs="Times New Roman"/>
                <w:sz w:val="28"/>
                <w:szCs w:val="28"/>
              </w:rPr>
              <w:t>Готовить и оформлять простые блюда из рыбы с костным</w:t>
            </w:r>
          </w:p>
          <w:p w:rsidR="008170BE" w:rsidRPr="008170BE" w:rsidRDefault="008170BE" w:rsidP="00D636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70BE">
              <w:rPr>
                <w:rFonts w:ascii="Times New Roman" w:eastAsia="Calibri" w:hAnsi="Times New Roman" w:cs="Times New Roman"/>
                <w:sz w:val="28"/>
                <w:szCs w:val="28"/>
              </w:rPr>
              <w:t>скелетом.</w:t>
            </w:r>
          </w:p>
        </w:tc>
      </w:tr>
      <w:tr w:rsidR="008170BE" w:rsidRPr="008170BE" w:rsidTr="00EF696E">
        <w:trPr>
          <w:trHeight w:val="269"/>
        </w:trPr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4.4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Производить обработку осетровой рыбы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4.5 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Готовить и оформлять простые блюда из осетровой рыбы 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Понимать сущность и социальную значимость своей будущей профессии, проявлять к ней устойчивый интерес. 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2.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Организовывать собственную деятельность, исходя из целей и способов её достижения, определённых руководителем. 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3.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4.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5.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информационно – коммуникационные технологии в профессиональной деятельности.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6.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Работать в команде, эффективно общаться с коллегами, руководством, клиентом.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7.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Готовить к работе производственное помещение и поддерживать его санитарное состояние</w:t>
            </w:r>
          </w:p>
        </w:tc>
      </w:tr>
    </w:tbl>
    <w:p w:rsidR="008170BE" w:rsidRPr="008170BE" w:rsidRDefault="008170BE" w:rsidP="00D636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Приготовление блюд из мяса и домашней птицы </w:t>
      </w:r>
      <w:r w:rsidRPr="008170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том числе</w:t>
      </w: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профессиональными (ПК) и общими (ОК) компетенциями: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203"/>
      </w:tblGrid>
      <w:tr w:rsidR="008170BE" w:rsidRPr="008170BE" w:rsidTr="00D63649">
        <w:trPr>
          <w:trHeight w:val="470"/>
        </w:trPr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 результата  обучения.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5.1.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170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Производить подготовку полуфабрикатов из мяса, мясных</w:t>
            </w:r>
          </w:p>
          <w:p w:rsidR="008170BE" w:rsidRPr="008170BE" w:rsidRDefault="008170BE" w:rsidP="00D636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70BE">
              <w:rPr>
                <w:rFonts w:ascii="Times New Roman" w:eastAsia="Calibri" w:hAnsi="Times New Roman" w:cs="Times New Roman"/>
                <w:sz w:val="28"/>
                <w:szCs w:val="28"/>
              </w:rPr>
              <w:t>продуктов и домашней птицы.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5.2.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70BE">
              <w:rPr>
                <w:rFonts w:ascii="Times New Roman" w:eastAsia="Calibri" w:hAnsi="Times New Roman" w:cs="Times New Roman"/>
                <w:sz w:val="28"/>
                <w:szCs w:val="28"/>
              </w:rPr>
              <w:t>Производить обработку и приготовление основных</w:t>
            </w:r>
          </w:p>
          <w:p w:rsidR="008170BE" w:rsidRPr="008170BE" w:rsidRDefault="008170BE" w:rsidP="00D636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70BE">
              <w:rPr>
                <w:rFonts w:ascii="Times New Roman" w:eastAsia="Calibri" w:hAnsi="Times New Roman" w:cs="Times New Roman"/>
                <w:sz w:val="28"/>
                <w:szCs w:val="28"/>
              </w:rPr>
              <w:t>полуфабрикатов из мяса, мясопродуктов и домашней птицы.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5.3.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70BE">
              <w:rPr>
                <w:rFonts w:ascii="Times New Roman" w:eastAsia="Calibri" w:hAnsi="Times New Roman" w:cs="Times New Roman"/>
                <w:sz w:val="28"/>
                <w:szCs w:val="28"/>
              </w:rPr>
              <w:t>Готовить и оформлять простые блюда из мяса и мясных</w:t>
            </w:r>
          </w:p>
          <w:p w:rsidR="008170BE" w:rsidRPr="008170BE" w:rsidRDefault="008170BE" w:rsidP="00D636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70BE">
              <w:rPr>
                <w:rFonts w:ascii="Times New Roman" w:eastAsia="Calibri" w:hAnsi="Times New Roman" w:cs="Times New Roman"/>
                <w:sz w:val="28"/>
                <w:szCs w:val="28"/>
              </w:rPr>
              <w:t>продуктов.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5.4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70BE">
              <w:rPr>
                <w:rFonts w:ascii="Times New Roman" w:eastAsia="Calibri" w:hAnsi="Times New Roman" w:cs="Times New Roman"/>
                <w:sz w:val="28"/>
                <w:szCs w:val="28"/>
              </w:rPr>
              <w:t>Готовить и оформлять простые блюда из домашней птицы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5.5 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70BE">
              <w:rPr>
                <w:rFonts w:ascii="Times New Roman" w:eastAsia="Calibri" w:hAnsi="Times New Roman" w:cs="Times New Roman"/>
                <w:sz w:val="28"/>
                <w:szCs w:val="28"/>
              </w:rPr>
              <w:t>Производить обработку дичи , кроликов, нутрий.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5.6 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70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Готовить и оформлять простые блюда из дичи,  кроликов, нутрий. 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Понимать сущность и социальную значимость своей будущей профессии, проявлять к ней устойчивый интерес. 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2.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Организовывать собственную деятельность, исходя из целей и способов её достижения, определённых руководителем. 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3.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4.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5.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информационно – коммуникационные технологии в профессиональной деятельности.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6.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Работать в команде, эффективно общаться с коллегами, </w:t>
            </w: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руководством, клиентом.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 7.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Готовить к работе производственное помещение и поддерживать его санитарное состояние</w:t>
            </w:r>
          </w:p>
        </w:tc>
      </w:tr>
    </w:tbl>
    <w:p w:rsidR="00D63649" w:rsidRDefault="00D63649" w:rsidP="00D636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70BE" w:rsidRPr="008170BE" w:rsidRDefault="008170BE" w:rsidP="00D636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Приготовление и оформление холодных блюд и закусок: </w:t>
      </w:r>
      <w:r w:rsidRPr="008170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том числе</w:t>
      </w: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профессиональными (ПК) и общими (ОК) компетенциями: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203"/>
      </w:tblGrid>
      <w:tr w:rsidR="008170BE" w:rsidRPr="008170BE" w:rsidTr="00D63649">
        <w:trPr>
          <w:trHeight w:val="375"/>
        </w:trPr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результатов обучения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 6.1. 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Готовить бутерброды и гастрономические продукты порциями.</w:t>
            </w:r>
          </w:p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 6.2. 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Готовить и оформлять салаты.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 6.3.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Готовить и оформлять простые холодные закуски.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</w:t>
            </w:r>
            <w:r w:rsidRPr="008170B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6.4. 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Готовить и оформлять простые холодные блюда.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Понимать сущность и социальную значимость своей будущей профессии, проявлять к ней устойчивый интерес. 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2.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Организовывать собственную деятельность, исходя из целей и способов её достижения, определённых руководителем. 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3.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4.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5.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информационно – коммуникационные технологии в профессиональной деятельности.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6.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Работать в команде, эффективно общаться с коллегами, руководством, клиентом.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7.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Готовить к работе производственное помещение и поддерживать его санитарное состояние</w:t>
            </w:r>
          </w:p>
        </w:tc>
      </w:tr>
    </w:tbl>
    <w:p w:rsidR="00D63649" w:rsidRDefault="00D63649" w:rsidP="00D636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170BE" w:rsidRPr="008170BE" w:rsidRDefault="00D63649" w:rsidP="00D636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70BE">
        <w:rPr>
          <w:rFonts w:ascii="Times New Roman" w:eastAsia="Calibri" w:hAnsi="Times New Roman" w:cs="Times New Roman"/>
          <w:b/>
          <w:bCs/>
          <w:sz w:val="28"/>
          <w:szCs w:val="28"/>
        </w:rPr>
        <w:t>Приготовление сладкихблюд и</w:t>
      </w:r>
      <w:r w:rsidR="008170BE" w:rsidRPr="008170B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напитков </w:t>
      </w:r>
      <w:r w:rsidR="008170BE" w:rsidRPr="008170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том числе</w:t>
      </w:r>
      <w:r w:rsidR="008170BE"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профессиональными (ПК) и общими (ОК) компетенциями: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203"/>
      </w:tblGrid>
      <w:tr w:rsidR="008170BE" w:rsidRPr="008170BE" w:rsidTr="00D63649">
        <w:trPr>
          <w:trHeight w:val="368"/>
        </w:trPr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 результата  обучения.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70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ПК 7.1. 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70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Готовить и оформлять простые холодные и горячие сладкие блюда.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7.2.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Готовить простые горячие напитки.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7.3 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Готовить и оформлять простые холодные напитки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Понимать сущность и социальную значимость своей будущей профессии, проявлять к ней устойчивый интерес. 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2.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Организовывать собственную деятельность, исходя из целей и способов её достижения, определённых руководителем. 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3.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4.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5.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Использовать информационно – коммуникационные технологии в </w:t>
            </w: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профессиональной деятельности.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 6.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Работать в команде, эффективно общаться с коллегами, руководством, клиентом.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7.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Готовить к работе производственное помещение и поддерживать его санитарное состояние</w:t>
            </w:r>
          </w:p>
        </w:tc>
      </w:tr>
    </w:tbl>
    <w:p w:rsidR="008170BE" w:rsidRPr="008170BE" w:rsidRDefault="008170BE" w:rsidP="00D636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3649" w:rsidRPr="00D63649" w:rsidRDefault="008170BE" w:rsidP="00D63649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636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СТРУКТУРА И ПРИМЕРНОЕ СОДЕРЖАНИЕ </w:t>
      </w:r>
    </w:p>
    <w:p w:rsidR="008170BE" w:rsidRDefault="008170BE" w:rsidP="00D6364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3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636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УЧЕБНОЙ ДИСЦИПЛИНЫ</w:t>
      </w:r>
    </w:p>
    <w:p w:rsidR="00D63649" w:rsidRPr="00D63649" w:rsidRDefault="00D63649" w:rsidP="00D6364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3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70BE" w:rsidRPr="008170BE" w:rsidRDefault="00D63649" w:rsidP="00D6364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3</w:t>
      </w:r>
      <w:r w:rsidR="008170BE" w:rsidRPr="00817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.1. Объем учебной дисциплины и виды учебной работы</w:t>
      </w:r>
    </w:p>
    <w:tbl>
      <w:tblPr>
        <w:tblW w:w="93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443"/>
      </w:tblGrid>
      <w:tr w:rsidR="008170BE" w:rsidRPr="008170BE" w:rsidTr="006A1BE8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70BE" w:rsidRPr="008170BE" w:rsidRDefault="008170BE" w:rsidP="00D6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70BE" w:rsidRPr="008170BE" w:rsidRDefault="008170BE" w:rsidP="00D6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8170BE" w:rsidRPr="008170BE" w:rsidTr="006A1BE8">
        <w:trPr>
          <w:trHeight w:val="34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120</w:t>
            </w:r>
          </w:p>
        </w:tc>
      </w:tr>
      <w:tr w:rsidR="008170BE" w:rsidRPr="008170BE" w:rsidTr="006A1BE8">
        <w:trPr>
          <w:trHeight w:val="404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96</w:t>
            </w:r>
          </w:p>
        </w:tc>
      </w:tr>
      <w:tr w:rsidR="008170BE" w:rsidRPr="008170BE" w:rsidTr="006A1BE8">
        <w:trPr>
          <w:trHeight w:val="27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8170BE" w:rsidRPr="008170BE" w:rsidTr="006A1BE8">
        <w:trPr>
          <w:trHeight w:val="228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Комбинированные уроки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53</w:t>
            </w:r>
          </w:p>
        </w:tc>
      </w:tr>
      <w:tr w:rsidR="008170BE" w:rsidRPr="008170BE" w:rsidTr="006A1BE8">
        <w:trPr>
          <w:trHeight w:val="262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работы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24</w:t>
            </w:r>
          </w:p>
        </w:tc>
      </w:tr>
      <w:tr w:rsidR="008170BE" w:rsidRPr="008170BE" w:rsidTr="006A1BE8">
        <w:trPr>
          <w:trHeight w:val="494"/>
        </w:trPr>
        <w:tc>
          <w:tcPr>
            <w:tcW w:w="93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19C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Итоговая аттестация в </w:t>
            </w:r>
            <w:r w:rsidR="00D8419C" w:rsidRPr="008170B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форме экзамена</w:t>
            </w:r>
          </w:p>
        </w:tc>
      </w:tr>
    </w:tbl>
    <w:p w:rsidR="007F33C1" w:rsidRDefault="007F33C1" w:rsidP="00D63649">
      <w:pPr>
        <w:jc w:val="both"/>
      </w:pPr>
    </w:p>
    <w:p w:rsidR="002B33C7" w:rsidRDefault="002B33C7" w:rsidP="002B33C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B33C7" w:rsidRDefault="002B33C7" w:rsidP="002B33C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E21F0" w:rsidRDefault="003E21F0" w:rsidP="002B33C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E21F0" w:rsidRDefault="003E21F0" w:rsidP="002B33C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E21F0" w:rsidRDefault="003E21F0" w:rsidP="002B33C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E21F0" w:rsidRDefault="003E21F0" w:rsidP="002B33C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E21F0" w:rsidRDefault="003E21F0" w:rsidP="002B33C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E21F0" w:rsidRDefault="003E21F0" w:rsidP="002B33C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E21F0" w:rsidRDefault="003E21F0" w:rsidP="002B33C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E21F0" w:rsidRDefault="003E21F0" w:rsidP="002B33C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E21F0" w:rsidRDefault="003E21F0" w:rsidP="002B33C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E21F0" w:rsidRDefault="003E21F0" w:rsidP="002B33C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E21F0" w:rsidRDefault="003E21F0" w:rsidP="002B33C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E21F0" w:rsidRDefault="003E21F0" w:rsidP="002B33C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E21F0" w:rsidRDefault="003E21F0" w:rsidP="002B33C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E21F0" w:rsidRDefault="003E21F0" w:rsidP="002B33C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E21F0" w:rsidRDefault="003E21F0" w:rsidP="002B33C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E21F0" w:rsidRDefault="003E21F0" w:rsidP="002B33C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E21F0" w:rsidRDefault="003E21F0" w:rsidP="002B33C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E21F0" w:rsidRDefault="003E21F0" w:rsidP="002B33C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E21F0" w:rsidRDefault="003E21F0" w:rsidP="002B33C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E21F0" w:rsidRDefault="003E21F0" w:rsidP="002B33C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E21F0" w:rsidRDefault="003E21F0" w:rsidP="002B33C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E21F0" w:rsidRDefault="003E21F0" w:rsidP="002B33C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E21F0" w:rsidRDefault="003E21F0" w:rsidP="002B33C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B33C7" w:rsidRDefault="002B33C7" w:rsidP="002B33C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B33C7" w:rsidRDefault="002B33C7" w:rsidP="002B33C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276DB">
        <w:rPr>
          <w:rFonts w:ascii="Times New Roman" w:hAnsi="Times New Roman"/>
          <w:b/>
          <w:sz w:val="28"/>
          <w:szCs w:val="28"/>
        </w:rPr>
        <w:t xml:space="preserve">4. </w:t>
      </w:r>
      <w:proofErr w:type="gramStart"/>
      <w:r w:rsidRPr="00C276DB">
        <w:rPr>
          <w:rFonts w:ascii="Times New Roman" w:hAnsi="Times New Roman"/>
          <w:b/>
          <w:sz w:val="28"/>
          <w:szCs w:val="28"/>
        </w:rPr>
        <w:t>УСЛОВИЯ  РЕАЛИЗАЦИИ</w:t>
      </w:r>
      <w:proofErr w:type="gramEnd"/>
      <w:r w:rsidRPr="00C276DB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>ПРОГРАММЫ УЧЕБНОГО ПРЕДМЕТА</w:t>
      </w:r>
    </w:p>
    <w:p w:rsidR="002B33C7" w:rsidRDefault="002B33C7" w:rsidP="002B33C7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2B33C7" w:rsidRPr="00C276DB" w:rsidRDefault="002B33C7" w:rsidP="002B33C7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C276DB">
        <w:rPr>
          <w:rFonts w:ascii="Times New Roman" w:hAnsi="Times New Roman"/>
          <w:b/>
          <w:sz w:val="28"/>
          <w:szCs w:val="28"/>
        </w:rPr>
        <w:t xml:space="preserve">4.1 </w:t>
      </w:r>
      <w:proofErr w:type="gramStart"/>
      <w:r w:rsidRPr="00C276DB">
        <w:rPr>
          <w:rFonts w:ascii="Times New Roman" w:hAnsi="Times New Roman"/>
          <w:b/>
          <w:sz w:val="28"/>
          <w:szCs w:val="28"/>
        </w:rPr>
        <w:t>Требования  к</w:t>
      </w:r>
      <w:proofErr w:type="gramEnd"/>
      <w:r w:rsidRPr="00C276DB">
        <w:rPr>
          <w:rFonts w:ascii="Times New Roman" w:hAnsi="Times New Roman"/>
          <w:b/>
          <w:sz w:val="28"/>
          <w:szCs w:val="28"/>
        </w:rPr>
        <w:t xml:space="preserve">  минимальному  материально – техническому обеспечению.</w:t>
      </w:r>
    </w:p>
    <w:p w:rsidR="002B33C7" w:rsidRPr="00686A75" w:rsidRDefault="002B33C7" w:rsidP="002B33C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276DB">
        <w:rPr>
          <w:rFonts w:ascii="Times New Roman" w:hAnsi="Times New Roman"/>
          <w:sz w:val="28"/>
          <w:szCs w:val="28"/>
        </w:rPr>
        <w:t>Реа</w:t>
      </w:r>
      <w:r>
        <w:rPr>
          <w:rFonts w:ascii="Times New Roman" w:hAnsi="Times New Roman"/>
          <w:sz w:val="28"/>
          <w:szCs w:val="28"/>
        </w:rPr>
        <w:t xml:space="preserve">лизация учебного </w:t>
      </w:r>
      <w:proofErr w:type="gramStart"/>
      <w:r>
        <w:rPr>
          <w:rFonts w:ascii="Times New Roman" w:hAnsi="Times New Roman"/>
          <w:sz w:val="28"/>
          <w:szCs w:val="28"/>
        </w:rPr>
        <w:t xml:space="preserve">предмета </w:t>
      </w:r>
      <w:r w:rsidRPr="00C276DB">
        <w:rPr>
          <w:rFonts w:ascii="Times New Roman" w:hAnsi="Times New Roman"/>
          <w:sz w:val="28"/>
          <w:szCs w:val="28"/>
        </w:rPr>
        <w:t xml:space="preserve"> предполагает</w:t>
      </w:r>
      <w:proofErr w:type="gramEnd"/>
      <w:r w:rsidRPr="00C276DB">
        <w:rPr>
          <w:rFonts w:ascii="Times New Roman" w:hAnsi="Times New Roman"/>
          <w:sz w:val="28"/>
          <w:szCs w:val="28"/>
        </w:rPr>
        <w:t xml:space="preserve"> наличие учебных </w:t>
      </w:r>
      <w:r>
        <w:rPr>
          <w:rFonts w:ascii="Times New Roman" w:hAnsi="Times New Roman"/>
          <w:b/>
          <w:sz w:val="28"/>
          <w:szCs w:val="28"/>
        </w:rPr>
        <w:t>кабинета</w:t>
      </w:r>
      <w:r w:rsidRPr="00C276DB">
        <w:rPr>
          <w:rFonts w:ascii="Times New Roman" w:hAnsi="Times New Roman"/>
          <w:b/>
          <w:sz w:val="28"/>
          <w:szCs w:val="28"/>
        </w:rPr>
        <w:t xml:space="preserve">:   </w:t>
      </w:r>
      <w:r w:rsidRPr="00C276DB"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- </w:t>
      </w:r>
      <w:r w:rsidRPr="00C276DB">
        <w:rPr>
          <w:rFonts w:ascii="Times New Roman" w:hAnsi="Times New Roman"/>
          <w:sz w:val="28"/>
          <w:szCs w:val="28"/>
        </w:rPr>
        <w:t>технология кулинарного производства;</w:t>
      </w:r>
      <w:r w:rsidRPr="00C276DB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86A75">
        <w:rPr>
          <w:rFonts w:ascii="Times New Roman" w:hAnsi="Times New Roman"/>
          <w:b/>
          <w:sz w:val="28"/>
          <w:szCs w:val="28"/>
        </w:rPr>
        <w:t xml:space="preserve">учебный кулинарный цех </w:t>
      </w:r>
    </w:p>
    <w:p w:rsidR="002B33C7" w:rsidRPr="00C276DB" w:rsidRDefault="002B33C7" w:rsidP="002B33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76DB">
        <w:rPr>
          <w:rFonts w:ascii="Times New Roman" w:hAnsi="Times New Roman"/>
          <w:sz w:val="28"/>
          <w:szCs w:val="28"/>
        </w:rPr>
        <w:t xml:space="preserve">Оборудование учебного кабинета и рабочих мест кабинета: </w:t>
      </w:r>
      <w:r w:rsidRPr="00C276DB">
        <w:rPr>
          <w:rFonts w:ascii="Times New Roman" w:hAnsi="Times New Roman"/>
          <w:sz w:val="28"/>
          <w:szCs w:val="28"/>
        </w:rPr>
        <w:br/>
        <w:t>стол ученический, стул ученический, стол учительский, стул учительский, доска школьная.  Технические средства: компьютерные и телекоммуникационные технические средства.</w:t>
      </w:r>
    </w:p>
    <w:p w:rsidR="002B33C7" w:rsidRPr="00686A75" w:rsidRDefault="002B33C7" w:rsidP="002B33C7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686A75">
        <w:rPr>
          <w:rFonts w:ascii="Times New Roman" w:hAnsi="Times New Roman"/>
          <w:b/>
          <w:sz w:val="28"/>
          <w:szCs w:val="28"/>
        </w:rPr>
        <w:t xml:space="preserve"> Оборудование учебного кулинарного цеха и рабочих мест кулинарного цеха:</w:t>
      </w:r>
    </w:p>
    <w:p w:rsidR="002B33C7" w:rsidRPr="00C276DB" w:rsidRDefault="002B33C7" w:rsidP="002B33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C276DB">
        <w:rPr>
          <w:rFonts w:ascii="Times New Roman" w:hAnsi="Times New Roman"/>
          <w:sz w:val="28"/>
          <w:szCs w:val="28"/>
        </w:rPr>
        <w:t>столы</w:t>
      </w:r>
      <w:proofErr w:type="gramEnd"/>
      <w:r w:rsidRPr="00C276DB">
        <w:rPr>
          <w:rFonts w:ascii="Times New Roman" w:hAnsi="Times New Roman"/>
          <w:sz w:val="28"/>
          <w:szCs w:val="28"/>
        </w:rPr>
        <w:t xml:space="preserve"> производственные, шкаф холодильный, плиты электрические, шкафы жарочно-пекарские, весы электронные, компьютерные и телекоммуникационные технические средства.</w:t>
      </w:r>
    </w:p>
    <w:p w:rsidR="002B33C7" w:rsidRPr="00C276DB" w:rsidRDefault="002B33C7" w:rsidP="002B33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76DB">
        <w:rPr>
          <w:rFonts w:ascii="Times New Roman" w:hAnsi="Times New Roman"/>
          <w:sz w:val="28"/>
          <w:szCs w:val="28"/>
        </w:rPr>
        <w:t xml:space="preserve">Реализация </w:t>
      </w:r>
      <w:r>
        <w:rPr>
          <w:rFonts w:ascii="Times New Roman" w:hAnsi="Times New Roman"/>
          <w:sz w:val="28"/>
          <w:szCs w:val="28"/>
        </w:rPr>
        <w:t xml:space="preserve">учебного </w:t>
      </w:r>
      <w:proofErr w:type="gramStart"/>
      <w:r>
        <w:rPr>
          <w:rFonts w:ascii="Times New Roman" w:hAnsi="Times New Roman"/>
          <w:sz w:val="28"/>
          <w:szCs w:val="28"/>
        </w:rPr>
        <w:t xml:space="preserve">предмета  </w:t>
      </w:r>
      <w:r w:rsidRPr="00C276DB">
        <w:rPr>
          <w:rFonts w:ascii="Times New Roman" w:hAnsi="Times New Roman"/>
          <w:sz w:val="28"/>
          <w:szCs w:val="28"/>
        </w:rPr>
        <w:t>предполагает</w:t>
      </w:r>
      <w:proofErr w:type="gramEnd"/>
      <w:r w:rsidRPr="00C276DB">
        <w:rPr>
          <w:rFonts w:ascii="Times New Roman" w:hAnsi="Times New Roman"/>
          <w:sz w:val="28"/>
          <w:szCs w:val="28"/>
        </w:rPr>
        <w:t xml:space="preserve"> обязательную производственную практику.</w:t>
      </w:r>
    </w:p>
    <w:p w:rsidR="002B33C7" w:rsidRPr="00D93B70" w:rsidRDefault="002B33C7" w:rsidP="002B33C7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686A75">
        <w:rPr>
          <w:rFonts w:ascii="Times New Roman" w:hAnsi="Times New Roman"/>
          <w:b/>
          <w:sz w:val="28"/>
          <w:szCs w:val="28"/>
        </w:rPr>
        <w:t>Оборудование и технологи</w:t>
      </w:r>
      <w:r>
        <w:rPr>
          <w:rFonts w:ascii="Times New Roman" w:hAnsi="Times New Roman"/>
          <w:b/>
          <w:sz w:val="28"/>
          <w:szCs w:val="28"/>
        </w:rPr>
        <w:t xml:space="preserve">ческое оснащение рабочих мест: </w:t>
      </w:r>
    </w:p>
    <w:p w:rsidR="002B33C7" w:rsidRPr="00C276DB" w:rsidRDefault="002B33C7" w:rsidP="002B33C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276DB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C276DB">
        <w:rPr>
          <w:rFonts w:ascii="Times New Roman" w:hAnsi="Times New Roman"/>
          <w:sz w:val="28"/>
          <w:szCs w:val="28"/>
        </w:rPr>
        <w:t>стол  и</w:t>
      </w:r>
      <w:proofErr w:type="gramEnd"/>
      <w:r w:rsidRPr="00C276DB">
        <w:rPr>
          <w:rFonts w:ascii="Times New Roman" w:hAnsi="Times New Roman"/>
          <w:sz w:val="28"/>
          <w:szCs w:val="28"/>
        </w:rPr>
        <w:t xml:space="preserve"> стул ученический,</w:t>
      </w:r>
      <w:r w:rsidRPr="00C276DB">
        <w:rPr>
          <w:rFonts w:ascii="Times New Roman" w:hAnsi="Times New Roman"/>
          <w:sz w:val="28"/>
          <w:szCs w:val="28"/>
        </w:rPr>
        <w:br/>
        <w:t>-столы производственные,</w:t>
      </w:r>
      <w:r w:rsidRPr="00C276DB">
        <w:rPr>
          <w:rFonts w:ascii="Times New Roman" w:hAnsi="Times New Roman"/>
          <w:sz w:val="28"/>
          <w:szCs w:val="28"/>
        </w:rPr>
        <w:br/>
        <w:t xml:space="preserve"> -стол и стул учительский,</w:t>
      </w:r>
      <w:r w:rsidRPr="00C276DB">
        <w:rPr>
          <w:rFonts w:ascii="Times New Roman" w:hAnsi="Times New Roman"/>
          <w:sz w:val="28"/>
          <w:szCs w:val="28"/>
        </w:rPr>
        <w:br/>
        <w:t xml:space="preserve"> -доска школьная,</w:t>
      </w:r>
    </w:p>
    <w:p w:rsidR="002B33C7" w:rsidRPr="00C276DB" w:rsidRDefault="002B33C7" w:rsidP="002B33C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276DB">
        <w:rPr>
          <w:rFonts w:ascii="Times New Roman" w:hAnsi="Times New Roman"/>
          <w:sz w:val="28"/>
          <w:szCs w:val="28"/>
        </w:rPr>
        <w:t>- шкаф холодильный,</w:t>
      </w:r>
      <w:r w:rsidRPr="00C276DB">
        <w:rPr>
          <w:rFonts w:ascii="Times New Roman" w:hAnsi="Times New Roman"/>
          <w:sz w:val="28"/>
          <w:szCs w:val="28"/>
        </w:rPr>
        <w:br/>
        <w:t xml:space="preserve"> - плиты электрические,</w:t>
      </w:r>
      <w:r w:rsidRPr="00C276DB">
        <w:rPr>
          <w:rFonts w:ascii="Times New Roman" w:hAnsi="Times New Roman"/>
          <w:sz w:val="28"/>
          <w:szCs w:val="28"/>
        </w:rPr>
        <w:br/>
        <w:t>-  шкафы жарочно-пекарские,</w:t>
      </w:r>
      <w:r w:rsidRPr="00C276DB">
        <w:rPr>
          <w:rFonts w:ascii="Times New Roman" w:hAnsi="Times New Roman"/>
          <w:sz w:val="28"/>
          <w:szCs w:val="28"/>
        </w:rPr>
        <w:br/>
        <w:t>-  весы электронные,</w:t>
      </w:r>
      <w:r w:rsidRPr="00C276DB">
        <w:rPr>
          <w:rFonts w:ascii="Times New Roman" w:hAnsi="Times New Roman"/>
          <w:sz w:val="28"/>
          <w:szCs w:val="28"/>
        </w:rPr>
        <w:br/>
        <w:t>-  компьютерные и телекоммуникационные технические средства</w:t>
      </w:r>
    </w:p>
    <w:p w:rsidR="002B33C7" w:rsidRDefault="002B33C7" w:rsidP="002B33C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B33C7" w:rsidRPr="00C276DB" w:rsidRDefault="002B33C7" w:rsidP="002B33C7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C276DB">
        <w:rPr>
          <w:rFonts w:ascii="Times New Roman" w:hAnsi="Times New Roman"/>
          <w:b/>
          <w:sz w:val="28"/>
          <w:szCs w:val="28"/>
        </w:rPr>
        <w:t>4.2 Информационное обеспечение обучения.</w:t>
      </w:r>
    </w:p>
    <w:p w:rsidR="002B33C7" w:rsidRPr="00C276DB" w:rsidRDefault="002B33C7" w:rsidP="002B33C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276DB">
        <w:rPr>
          <w:rFonts w:ascii="Times New Roman" w:hAnsi="Times New Roman"/>
          <w:b/>
          <w:sz w:val="28"/>
          <w:szCs w:val="28"/>
        </w:rPr>
        <w:t>Перечень рекомендуемых учебных изданий, Интернет – ресурсов, дополнительной литературы.</w:t>
      </w:r>
    </w:p>
    <w:p w:rsidR="002B33C7" w:rsidRPr="00C276DB" w:rsidRDefault="002B33C7" w:rsidP="002B33C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C276DB">
        <w:rPr>
          <w:rFonts w:ascii="Times New Roman" w:hAnsi="Times New Roman"/>
          <w:sz w:val="28"/>
          <w:szCs w:val="28"/>
        </w:rPr>
        <w:t>Основные  источники</w:t>
      </w:r>
      <w:proofErr w:type="gramEnd"/>
      <w:r w:rsidRPr="00C276DB">
        <w:rPr>
          <w:rFonts w:ascii="Times New Roman" w:hAnsi="Times New Roman"/>
          <w:sz w:val="28"/>
          <w:szCs w:val="28"/>
        </w:rPr>
        <w:t>:</w:t>
      </w:r>
    </w:p>
    <w:p w:rsidR="002B33C7" w:rsidRPr="00C276DB" w:rsidRDefault="002B33C7" w:rsidP="002B33C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proofErr w:type="spellStart"/>
      <w:r>
        <w:rPr>
          <w:rFonts w:ascii="Times New Roman" w:hAnsi="Times New Roman"/>
          <w:sz w:val="28"/>
          <w:szCs w:val="28"/>
        </w:rPr>
        <w:t>Н.А.Анфимова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C276DB">
        <w:rPr>
          <w:rFonts w:ascii="Times New Roman" w:hAnsi="Times New Roman"/>
          <w:sz w:val="28"/>
          <w:szCs w:val="28"/>
        </w:rPr>
        <w:t>Кулинария М. 20</w:t>
      </w:r>
      <w:r>
        <w:rPr>
          <w:rFonts w:ascii="Times New Roman" w:hAnsi="Times New Roman"/>
          <w:sz w:val="28"/>
          <w:szCs w:val="28"/>
        </w:rPr>
        <w:t>16</w:t>
      </w:r>
      <w:r w:rsidRPr="00C276DB">
        <w:rPr>
          <w:rFonts w:ascii="Times New Roman" w:hAnsi="Times New Roman"/>
          <w:sz w:val="28"/>
          <w:szCs w:val="28"/>
        </w:rPr>
        <w:t>год</w:t>
      </w:r>
    </w:p>
    <w:p w:rsidR="002B33C7" w:rsidRPr="00C276DB" w:rsidRDefault="002B33C7" w:rsidP="002B33C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76DB">
        <w:rPr>
          <w:rFonts w:ascii="Times New Roman" w:hAnsi="Times New Roman"/>
          <w:sz w:val="28"/>
          <w:szCs w:val="28"/>
        </w:rPr>
        <w:t xml:space="preserve">Сборник рецептур блюд и кулинарных изделий для предприятий общественного питания М. </w:t>
      </w:r>
      <w:r>
        <w:rPr>
          <w:rFonts w:ascii="Times New Roman" w:hAnsi="Times New Roman"/>
          <w:sz w:val="28"/>
          <w:szCs w:val="28"/>
        </w:rPr>
        <w:t xml:space="preserve">2008 </w:t>
      </w:r>
      <w:r w:rsidRPr="00C276DB">
        <w:rPr>
          <w:rFonts w:ascii="Times New Roman" w:hAnsi="Times New Roman"/>
          <w:sz w:val="28"/>
          <w:szCs w:val="28"/>
        </w:rPr>
        <w:t>год.</w:t>
      </w:r>
    </w:p>
    <w:p w:rsidR="002B33C7" w:rsidRPr="00C276DB" w:rsidRDefault="002B33C7" w:rsidP="002B33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76DB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ab/>
      </w:r>
      <w:proofErr w:type="gramStart"/>
      <w:r w:rsidRPr="00C276DB">
        <w:rPr>
          <w:rFonts w:ascii="Times New Roman" w:hAnsi="Times New Roman"/>
          <w:sz w:val="28"/>
          <w:szCs w:val="28"/>
        </w:rPr>
        <w:t>Дополнительные  источники</w:t>
      </w:r>
      <w:proofErr w:type="gramEnd"/>
      <w:r w:rsidRPr="00C276DB">
        <w:rPr>
          <w:rFonts w:ascii="Times New Roman" w:hAnsi="Times New Roman"/>
          <w:sz w:val="28"/>
          <w:szCs w:val="28"/>
        </w:rPr>
        <w:t>:</w:t>
      </w:r>
    </w:p>
    <w:p w:rsidR="002B33C7" w:rsidRPr="00C276DB" w:rsidRDefault="002B33C7" w:rsidP="002B33C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76DB">
        <w:rPr>
          <w:rFonts w:ascii="Times New Roman" w:hAnsi="Times New Roman"/>
          <w:sz w:val="28"/>
          <w:szCs w:val="28"/>
        </w:rPr>
        <w:t xml:space="preserve">Журнал </w:t>
      </w:r>
      <w:proofErr w:type="gramStart"/>
      <w:r w:rsidRPr="00C276DB">
        <w:rPr>
          <w:rFonts w:ascii="Times New Roman" w:hAnsi="Times New Roman"/>
          <w:sz w:val="28"/>
          <w:szCs w:val="28"/>
        </w:rPr>
        <w:t>« Гастроном</w:t>
      </w:r>
      <w:proofErr w:type="gramEnd"/>
      <w:r w:rsidRPr="00C276DB">
        <w:rPr>
          <w:rFonts w:ascii="Times New Roman" w:hAnsi="Times New Roman"/>
          <w:sz w:val="28"/>
          <w:szCs w:val="28"/>
        </w:rPr>
        <w:t>»</w:t>
      </w:r>
    </w:p>
    <w:p w:rsidR="002B33C7" w:rsidRPr="00C276DB" w:rsidRDefault="002B33C7" w:rsidP="002B33C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76DB">
        <w:rPr>
          <w:rFonts w:ascii="Times New Roman" w:hAnsi="Times New Roman"/>
          <w:sz w:val="28"/>
          <w:szCs w:val="28"/>
        </w:rPr>
        <w:t xml:space="preserve">Журнал </w:t>
      </w:r>
      <w:proofErr w:type="gramStart"/>
      <w:r w:rsidRPr="00C276DB">
        <w:rPr>
          <w:rFonts w:ascii="Times New Roman" w:hAnsi="Times New Roman"/>
          <w:sz w:val="28"/>
          <w:szCs w:val="28"/>
        </w:rPr>
        <w:t>« Школа</w:t>
      </w:r>
      <w:proofErr w:type="gramEnd"/>
      <w:r w:rsidRPr="00C276DB">
        <w:rPr>
          <w:rFonts w:ascii="Times New Roman" w:hAnsi="Times New Roman"/>
          <w:sz w:val="28"/>
          <w:szCs w:val="28"/>
        </w:rPr>
        <w:t xml:space="preserve"> гастронома»</w:t>
      </w:r>
    </w:p>
    <w:p w:rsidR="002B33C7" w:rsidRPr="00C276DB" w:rsidRDefault="002B33C7" w:rsidP="002B33C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76DB">
        <w:rPr>
          <w:rFonts w:ascii="Times New Roman" w:hAnsi="Times New Roman"/>
          <w:sz w:val="28"/>
          <w:szCs w:val="28"/>
        </w:rPr>
        <w:t xml:space="preserve">Журнал </w:t>
      </w:r>
      <w:proofErr w:type="gramStart"/>
      <w:r w:rsidRPr="00C276DB">
        <w:rPr>
          <w:rFonts w:ascii="Times New Roman" w:hAnsi="Times New Roman"/>
          <w:sz w:val="28"/>
          <w:szCs w:val="28"/>
        </w:rPr>
        <w:t>« Коллекция</w:t>
      </w:r>
      <w:proofErr w:type="gramEnd"/>
      <w:r w:rsidRPr="00C276DB">
        <w:rPr>
          <w:rFonts w:ascii="Times New Roman" w:hAnsi="Times New Roman"/>
          <w:sz w:val="28"/>
          <w:szCs w:val="28"/>
        </w:rPr>
        <w:t xml:space="preserve"> рецептов»</w:t>
      </w:r>
    </w:p>
    <w:p w:rsidR="002B33C7" w:rsidRPr="00C276DB" w:rsidRDefault="002B33C7" w:rsidP="002B33C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76DB">
        <w:rPr>
          <w:rFonts w:ascii="Times New Roman" w:hAnsi="Times New Roman"/>
          <w:sz w:val="28"/>
          <w:szCs w:val="28"/>
        </w:rPr>
        <w:t>Журнал «Вкусные рецепты».</w:t>
      </w:r>
    </w:p>
    <w:p w:rsidR="002B33C7" w:rsidRPr="00C276DB" w:rsidRDefault="002B33C7" w:rsidP="002B33C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76DB">
        <w:rPr>
          <w:rFonts w:ascii="Times New Roman" w:hAnsi="Times New Roman"/>
          <w:sz w:val="28"/>
          <w:szCs w:val="28"/>
        </w:rPr>
        <w:t>Мультимедийные презентации уроков.   С</w:t>
      </w:r>
      <w:proofErr w:type="gramStart"/>
      <w:r w:rsidRPr="00C276DB">
        <w:rPr>
          <w:rFonts w:ascii="Times New Roman" w:hAnsi="Times New Roman"/>
          <w:sz w:val="28"/>
          <w:szCs w:val="28"/>
          <w:lang w:val="en-US"/>
        </w:rPr>
        <w:t>D</w:t>
      </w:r>
      <w:r w:rsidRPr="00C276DB">
        <w:rPr>
          <w:rFonts w:ascii="Times New Roman" w:hAnsi="Times New Roman"/>
          <w:sz w:val="28"/>
          <w:szCs w:val="28"/>
        </w:rPr>
        <w:t xml:space="preserve">,  </w:t>
      </w:r>
      <w:r w:rsidRPr="00C276DB">
        <w:rPr>
          <w:rFonts w:ascii="Times New Roman" w:hAnsi="Times New Roman"/>
          <w:sz w:val="28"/>
          <w:szCs w:val="28"/>
          <w:lang w:val="en-US"/>
        </w:rPr>
        <w:t>DVD</w:t>
      </w:r>
      <w:proofErr w:type="gramEnd"/>
      <w:r w:rsidRPr="00C276DB">
        <w:rPr>
          <w:rFonts w:ascii="Times New Roman" w:hAnsi="Times New Roman"/>
          <w:sz w:val="28"/>
          <w:szCs w:val="28"/>
        </w:rPr>
        <w:t xml:space="preserve"> -  диски </w:t>
      </w:r>
    </w:p>
    <w:p w:rsidR="002B33C7" w:rsidRDefault="002B33C7" w:rsidP="002B33C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76DB">
        <w:rPr>
          <w:rFonts w:ascii="Times New Roman" w:hAnsi="Times New Roman"/>
          <w:sz w:val="28"/>
          <w:szCs w:val="28"/>
        </w:rPr>
        <w:t>Интернет ресурсы.</w:t>
      </w:r>
    </w:p>
    <w:p w:rsidR="002B33C7" w:rsidRPr="00C276DB" w:rsidRDefault="002B33C7" w:rsidP="002B33C7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2B33C7" w:rsidRPr="00C276DB" w:rsidRDefault="002B33C7" w:rsidP="002B33C7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C276DB">
        <w:rPr>
          <w:rFonts w:ascii="Times New Roman" w:hAnsi="Times New Roman"/>
          <w:b/>
          <w:sz w:val="28"/>
          <w:szCs w:val="28"/>
        </w:rPr>
        <w:lastRenderedPageBreak/>
        <w:t xml:space="preserve">5. КОНТРОЛЬ И </w:t>
      </w:r>
      <w:proofErr w:type="gramStart"/>
      <w:r w:rsidRPr="00C276DB">
        <w:rPr>
          <w:rFonts w:ascii="Times New Roman" w:hAnsi="Times New Roman"/>
          <w:b/>
          <w:sz w:val="28"/>
          <w:szCs w:val="28"/>
        </w:rPr>
        <w:t>ОЦЕНКА  РЕЗУЛЬТАТОВ</w:t>
      </w:r>
      <w:proofErr w:type="gramEnd"/>
      <w:r w:rsidRPr="00C276DB">
        <w:rPr>
          <w:rFonts w:ascii="Times New Roman" w:hAnsi="Times New Roman"/>
          <w:b/>
          <w:sz w:val="28"/>
          <w:szCs w:val="28"/>
        </w:rPr>
        <w:t xml:space="preserve">  ОСВОЕНИЯ  </w:t>
      </w:r>
      <w:r>
        <w:rPr>
          <w:rFonts w:ascii="Times New Roman" w:hAnsi="Times New Roman"/>
          <w:b/>
          <w:sz w:val="28"/>
          <w:szCs w:val="28"/>
        </w:rPr>
        <w:t xml:space="preserve">ПРОГРАММЫ ПРЕДМЕТА «ОСНОВЫ КУЛИНАРИИ» </w:t>
      </w:r>
      <w:r w:rsidRPr="00C276DB">
        <w:rPr>
          <w:rFonts w:ascii="Times New Roman" w:hAnsi="Times New Roman"/>
          <w:b/>
          <w:sz w:val="28"/>
          <w:szCs w:val="28"/>
        </w:rPr>
        <w:t>(ВИДА  ПРОФЕССИОНАЛЬНОЙ  ДЕЯТЕЛЬНОСТИ).</w:t>
      </w:r>
    </w:p>
    <w:p w:rsidR="002B33C7" w:rsidRPr="00BA39E1" w:rsidRDefault="002B33C7" w:rsidP="002B33C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A39E1">
        <w:rPr>
          <w:rFonts w:ascii="Times New Roman" w:hAnsi="Times New Roman"/>
          <w:sz w:val="28"/>
          <w:szCs w:val="28"/>
        </w:rPr>
        <w:t xml:space="preserve">Формы и методы контроля и оценки результатов обучения должны позволять проверять у </w:t>
      </w:r>
      <w:proofErr w:type="gramStart"/>
      <w:r w:rsidRPr="00BA39E1">
        <w:rPr>
          <w:rFonts w:ascii="Times New Roman" w:hAnsi="Times New Roman"/>
          <w:sz w:val="28"/>
          <w:szCs w:val="28"/>
        </w:rPr>
        <w:t xml:space="preserve">обучающихся  </w:t>
      </w:r>
      <w:proofErr w:type="spellStart"/>
      <w:r w:rsidRPr="00BA39E1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proofErr w:type="gramEnd"/>
      <w:r w:rsidRPr="00BA39E1">
        <w:rPr>
          <w:rFonts w:ascii="Times New Roman" w:hAnsi="Times New Roman"/>
          <w:sz w:val="28"/>
          <w:szCs w:val="28"/>
        </w:rPr>
        <w:t xml:space="preserve">  профессиональных компетенций, но и развитие общих компетенций и обеспечивающих их умений.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3060"/>
        <w:gridCol w:w="2983"/>
      </w:tblGrid>
      <w:tr w:rsidR="002B33C7" w:rsidRPr="008A7C76" w:rsidTr="000E4561">
        <w:tc>
          <w:tcPr>
            <w:tcW w:w="3528" w:type="dxa"/>
          </w:tcPr>
          <w:p w:rsidR="002B33C7" w:rsidRPr="008A7C76" w:rsidRDefault="002B33C7" w:rsidP="000E4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A7C76">
              <w:rPr>
                <w:rFonts w:ascii="Times New Roman" w:hAnsi="Times New Roman"/>
                <w:sz w:val="24"/>
                <w:szCs w:val="24"/>
              </w:rPr>
              <w:t>Результаты  (</w:t>
            </w:r>
            <w:proofErr w:type="gramEnd"/>
            <w:r w:rsidRPr="008A7C76">
              <w:rPr>
                <w:rFonts w:ascii="Times New Roman" w:hAnsi="Times New Roman"/>
                <w:sz w:val="24"/>
                <w:szCs w:val="24"/>
              </w:rPr>
              <w:t>освоенные общие компетенции)</w:t>
            </w:r>
          </w:p>
        </w:tc>
        <w:tc>
          <w:tcPr>
            <w:tcW w:w="3060" w:type="dxa"/>
          </w:tcPr>
          <w:p w:rsidR="002B33C7" w:rsidRPr="008A7C76" w:rsidRDefault="002B33C7" w:rsidP="000E4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результата.</w:t>
            </w:r>
          </w:p>
        </w:tc>
        <w:tc>
          <w:tcPr>
            <w:tcW w:w="2983" w:type="dxa"/>
          </w:tcPr>
          <w:p w:rsidR="002B33C7" w:rsidRPr="008A7C76" w:rsidRDefault="002B33C7" w:rsidP="000E4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>Формы и методы контроля и оценки.</w:t>
            </w:r>
          </w:p>
        </w:tc>
      </w:tr>
      <w:tr w:rsidR="002B33C7" w:rsidRPr="008A7C76" w:rsidTr="000E4561">
        <w:tc>
          <w:tcPr>
            <w:tcW w:w="3528" w:type="dxa"/>
          </w:tcPr>
          <w:p w:rsidR="002B33C7" w:rsidRPr="008A7C76" w:rsidRDefault="002B33C7" w:rsidP="000E4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>ОК 1. 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060" w:type="dxa"/>
          </w:tcPr>
          <w:p w:rsidR="002B33C7" w:rsidRPr="008A7C76" w:rsidRDefault="002B33C7" w:rsidP="000E4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A7C76">
              <w:rPr>
                <w:rFonts w:ascii="Times New Roman" w:hAnsi="Times New Roman"/>
                <w:sz w:val="24"/>
                <w:szCs w:val="24"/>
              </w:rPr>
              <w:t>Понимание  сущности</w:t>
            </w:r>
            <w:proofErr w:type="gramEnd"/>
            <w:r w:rsidRPr="008A7C76">
              <w:rPr>
                <w:rFonts w:ascii="Times New Roman" w:hAnsi="Times New Roman"/>
                <w:sz w:val="24"/>
                <w:szCs w:val="24"/>
              </w:rPr>
              <w:t xml:space="preserve"> и социальной значимости своей будущей профессии, проявление к ней устойчивого интереса.</w:t>
            </w:r>
          </w:p>
        </w:tc>
        <w:tc>
          <w:tcPr>
            <w:tcW w:w="2983" w:type="dxa"/>
          </w:tcPr>
          <w:p w:rsidR="002B33C7" w:rsidRPr="008A7C76" w:rsidRDefault="002B33C7" w:rsidP="000E4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>Дневник психологических наблюдений.</w:t>
            </w:r>
          </w:p>
          <w:p w:rsidR="002B33C7" w:rsidRPr="008A7C76" w:rsidRDefault="002B33C7" w:rsidP="000E4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>Творческая деятельность учащихся.</w:t>
            </w:r>
          </w:p>
          <w:p w:rsidR="002B33C7" w:rsidRPr="008A7C76" w:rsidRDefault="002B33C7" w:rsidP="000E4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>Обмен информационными файлами.</w:t>
            </w:r>
          </w:p>
          <w:p w:rsidR="002B33C7" w:rsidRPr="008A7C76" w:rsidRDefault="002B33C7" w:rsidP="000E4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>Отзывы руководителей.</w:t>
            </w:r>
          </w:p>
        </w:tc>
      </w:tr>
      <w:tr w:rsidR="002B33C7" w:rsidRPr="008A7C76" w:rsidTr="000E4561">
        <w:tc>
          <w:tcPr>
            <w:tcW w:w="3528" w:type="dxa"/>
          </w:tcPr>
          <w:p w:rsidR="002B33C7" w:rsidRPr="008A7C76" w:rsidRDefault="002B33C7" w:rsidP="000E4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>ОК 2. Организовывать собственную деятельность, исходя из целей и способов её достижения, определённых руководителем.</w:t>
            </w:r>
          </w:p>
        </w:tc>
        <w:tc>
          <w:tcPr>
            <w:tcW w:w="3060" w:type="dxa"/>
          </w:tcPr>
          <w:p w:rsidR="002B33C7" w:rsidRPr="008A7C76" w:rsidRDefault="002B33C7" w:rsidP="000E4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>Организация собственной деятельности, исходя из целей и способов её достижения, определённых руководителем</w:t>
            </w:r>
          </w:p>
        </w:tc>
        <w:tc>
          <w:tcPr>
            <w:tcW w:w="2983" w:type="dxa"/>
          </w:tcPr>
          <w:p w:rsidR="002B33C7" w:rsidRPr="008A7C76" w:rsidRDefault="002B33C7" w:rsidP="000E4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>Представление изделия или продукта.</w:t>
            </w:r>
          </w:p>
          <w:p w:rsidR="002B33C7" w:rsidRPr="008A7C76" w:rsidRDefault="002B33C7" w:rsidP="000E4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>Творческая деятельность.</w:t>
            </w:r>
          </w:p>
          <w:p w:rsidR="002B33C7" w:rsidRPr="008A7C76" w:rsidRDefault="002B33C7" w:rsidP="000E4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3C7" w:rsidRPr="008A7C76" w:rsidTr="000E4561">
        <w:tc>
          <w:tcPr>
            <w:tcW w:w="3528" w:type="dxa"/>
          </w:tcPr>
          <w:p w:rsidR="002B33C7" w:rsidRPr="008A7C76" w:rsidRDefault="002B33C7" w:rsidP="000E4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3060" w:type="dxa"/>
          </w:tcPr>
          <w:p w:rsidR="002B33C7" w:rsidRPr="008A7C76" w:rsidRDefault="002B33C7" w:rsidP="000E4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>Анализ рабочей ситуации, осуществление текущего и итогового контроля, оценка и коррекция собственной деятельности, нести ответственность за результаты своей работы.</w:t>
            </w:r>
          </w:p>
        </w:tc>
        <w:tc>
          <w:tcPr>
            <w:tcW w:w="2983" w:type="dxa"/>
          </w:tcPr>
          <w:p w:rsidR="002B33C7" w:rsidRPr="008A7C76" w:rsidRDefault="002B33C7" w:rsidP="000E4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>Самоотчет.</w:t>
            </w:r>
          </w:p>
          <w:p w:rsidR="002B33C7" w:rsidRPr="008A7C76" w:rsidRDefault="002B33C7" w:rsidP="000E4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>Отчет.</w:t>
            </w:r>
          </w:p>
        </w:tc>
      </w:tr>
      <w:tr w:rsidR="002B33C7" w:rsidRPr="008A7C76" w:rsidTr="000E4561">
        <w:tc>
          <w:tcPr>
            <w:tcW w:w="3528" w:type="dxa"/>
          </w:tcPr>
          <w:p w:rsidR="002B33C7" w:rsidRPr="008A7C76" w:rsidRDefault="002B33C7" w:rsidP="000E4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>ОК 4. 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3060" w:type="dxa"/>
          </w:tcPr>
          <w:p w:rsidR="002B33C7" w:rsidRPr="008A7C76" w:rsidRDefault="002B33C7" w:rsidP="000E4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 xml:space="preserve"> Осуществление поиска информации, необходимой для эффективного выполнения профессиональных задач.</w:t>
            </w:r>
          </w:p>
        </w:tc>
        <w:tc>
          <w:tcPr>
            <w:tcW w:w="2983" w:type="dxa"/>
          </w:tcPr>
          <w:p w:rsidR="002B33C7" w:rsidRPr="008A7C76" w:rsidRDefault="002B33C7" w:rsidP="000E4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>Доклад.</w:t>
            </w:r>
          </w:p>
          <w:p w:rsidR="002B33C7" w:rsidRPr="008A7C76" w:rsidRDefault="002B33C7" w:rsidP="000E4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>Конспект, выполненный по теме.</w:t>
            </w:r>
          </w:p>
          <w:p w:rsidR="002B33C7" w:rsidRPr="008A7C76" w:rsidRDefault="002B33C7" w:rsidP="000E4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>Творческая деятельность учащегося.</w:t>
            </w:r>
          </w:p>
          <w:p w:rsidR="002B33C7" w:rsidRPr="008A7C76" w:rsidRDefault="002B33C7" w:rsidP="000E4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>Обмен информационными файлами.</w:t>
            </w:r>
          </w:p>
        </w:tc>
      </w:tr>
      <w:tr w:rsidR="002B33C7" w:rsidRPr="008A7C76" w:rsidTr="000E4561">
        <w:tc>
          <w:tcPr>
            <w:tcW w:w="3528" w:type="dxa"/>
          </w:tcPr>
          <w:p w:rsidR="002B33C7" w:rsidRPr="008A7C76" w:rsidRDefault="002B33C7" w:rsidP="000E4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>ОК 5. Использовать информационно – коммуникационные технологии в профессиональной деятельности.</w:t>
            </w:r>
          </w:p>
        </w:tc>
        <w:tc>
          <w:tcPr>
            <w:tcW w:w="3060" w:type="dxa"/>
          </w:tcPr>
          <w:p w:rsidR="002B33C7" w:rsidRPr="008A7C76" w:rsidRDefault="002B33C7" w:rsidP="000E4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>Использование информационно – коммуникационных технологии в профессиональной деятельности.</w:t>
            </w:r>
          </w:p>
        </w:tc>
        <w:tc>
          <w:tcPr>
            <w:tcW w:w="2983" w:type="dxa"/>
          </w:tcPr>
          <w:p w:rsidR="002B33C7" w:rsidRPr="008A7C76" w:rsidRDefault="002B33C7" w:rsidP="000E4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 xml:space="preserve">Пользование интернет </w:t>
            </w:r>
            <w:proofErr w:type="gramStart"/>
            <w:r w:rsidRPr="008A7C76">
              <w:rPr>
                <w:rFonts w:ascii="Times New Roman" w:hAnsi="Times New Roman"/>
                <w:sz w:val="24"/>
                <w:szCs w:val="24"/>
              </w:rPr>
              <w:t>ресурсами..</w:t>
            </w:r>
            <w:proofErr w:type="gramEnd"/>
          </w:p>
        </w:tc>
      </w:tr>
      <w:tr w:rsidR="002B33C7" w:rsidRPr="008A7C76" w:rsidTr="000E4561">
        <w:tc>
          <w:tcPr>
            <w:tcW w:w="3528" w:type="dxa"/>
          </w:tcPr>
          <w:p w:rsidR="002B33C7" w:rsidRPr="008A7C76" w:rsidRDefault="002B33C7" w:rsidP="000E4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 xml:space="preserve">ОК 6. Работать в команде, эффективно общаться с коллегами, руководством, клиентом. </w:t>
            </w:r>
          </w:p>
        </w:tc>
        <w:tc>
          <w:tcPr>
            <w:tcW w:w="3060" w:type="dxa"/>
          </w:tcPr>
          <w:p w:rsidR="002B33C7" w:rsidRPr="008A7C76" w:rsidRDefault="002B33C7" w:rsidP="000E4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>Работа в команде, эффективное общение с коллегами, руководством, клиентом.</w:t>
            </w:r>
          </w:p>
        </w:tc>
        <w:tc>
          <w:tcPr>
            <w:tcW w:w="2983" w:type="dxa"/>
          </w:tcPr>
          <w:p w:rsidR="002B33C7" w:rsidRPr="008A7C76" w:rsidRDefault="002B33C7" w:rsidP="000E4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>Дневник психологических наблюдений.</w:t>
            </w:r>
          </w:p>
          <w:p w:rsidR="002B33C7" w:rsidRPr="008A7C76" w:rsidRDefault="002B33C7" w:rsidP="000E4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>Отзывы руководителей.</w:t>
            </w:r>
          </w:p>
        </w:tc>
      </w:tr>
      <w:tr w:rsidR="002B33C7" w:rsidRPr="008A7C76" w:rsidTr="000E4561">
        <w:tc>
          <w:tcPr>
            <w:tcW w:w="3528" w:type="dxa"/>
          </w:tcPr>
          <w:p w:rsidR="002B33C7" w:rsidRPr="008A7C76" w:rsidRDefault="002B33C7" w:rsidP="000E4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>ОК 7. Организовывать собственную деятельность с соблюдением требований охраны труда и экологической безопасности.</w:t>
            </w:r>
          </w:p>
        </w:tc>
        <w:tc>
          <w:tcPr>
            <w:tcW w:w="3060" w:type="dxa"/>
          </w:tcPr>
          <w:p w:rsidR="002B33C7" w:rsidRPr="008A7C76" w:rsidRDefault="002B33C7" w:rsidP="000E4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>Организация собственной деятельности с соблюдением требований охраны труда и экологической безопасности</w:t>
            </w:r>
          </w:p>
        </w:tc>
        <w:tc>
          <w:tcPr>
            <w:tcW w:w="2983" w:type="dxa"/>
          </w:tcPr>
          <w:p w:rsidR="002B33C7" w:rsidRPr="008A7C76" w:rsidRDefault="002B33C7" w:rsidP="000E4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>Дневник психологических наблюдений.</w:t>
            </w:r>
          </w:p>
          <w:p w:rsidR="002B33C7" w:rsidRPr="008A7C76" w:rsidRDefault="002B33C7" w:rsidP="000E4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>Отзывы руководителей.</w:t>
            </w:r>
          </w:p>
          <w:p w:rsidR="002B33C7" w:rsidRPr="008A7C76" w:rsidRDefault="002B33C7" w:rsidP="000E4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>Отчет.</w:t>
            </w:r>
          </w:p>
          <w:p w:rsidR="002B33C7" w:rsidRPr="008A7C76" w:rsidRDefault="002B33C7" w:rsidP="000E4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>Представление изделия или продукта.</w:t>
            </w:r>
          </w:p>
        </w:tc>
      </w:tr>
    </w:tbl>
    <w:p w:rsidR="002B33C7" w:rsidRDefault="002B33C7" w:rsidP="00D63649">
      <w:pPr>
        <w:jc w:val="both"/>
      </w:pPr>
    </w:p>
    <w:sectPr w:rsidR="002B33C7" w:rsidSect="002142A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20174B"/>
    <w:multiLevelType w:val="multilevel"/>
    <w:tmpl w:val="BB621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11521E42"/>
    <w:multiLevelType w:val="hybridMultilevel"/>
    <w:tmpl w:val="1D5836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2786D90"/>
    <w:multiLevelType w:val="multilevel"/>
    <w:tmpl w:val="F71A4C8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">
    <w:nsid w:val="665460EE"/>
    <w:multiLevelType w:val="multilevel"/>
    <w:tmpl w:val="A10612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>
    <w:nsid w:val="7C1053AE"/>
    <w:multiLevelType w:val="multilevel"/>
    <w:tmpl w:val="23A615D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61CB"/>
    <w:rsid w:val="000D0941"/>
    <w:rsid w:val="000D688D"/>
    <w:rsid w:val="001B2E22"/>
    <w:rsid w:val="001D2DF2"/>
    <w:rsid w:val="002142AF"/>
    <w:rsid w:val="002B33C7"/>
    <w:rsid w:val="003349C3"/>
    <w:rsid w:val="0034386F"/>
    <w:rsid w:val="003E21F0"/>
    <w:rsid w:val="00511001"/>
    <w:rsid w:val="005361CB"/>
    <w:rsid w:val="00553087"/>
    <w:rsid w:val="005641A2"/>
    <w:rsid w:val="00572F57"/>
    <w:rsid w:val="005960E8"/>
    <w:rsid w:val="006A1BE8"/>
    <w:rsid w:val="007B5111"/>
    <w:rsid w:val="007F33C1"/>
    <w:rsid w:val="008170BE"/>
    <w:rsid w:val="00A439C0"/>
    <w:rsid w:val="00A947E3"/>
    <w:rsid w:val="00AA1E71"/>
    <w:rsid w:val="00AF0178"/>
    <w:rsid w:val="00B4517A"/>
    <w:rsid w:val="00BB44B3"/>
    <w:rsid w:val="00C72CCE"/>
    <w:rsid w:val="00D63649"/>
    <w:rsid w:val="00D7232B"/>
    <w:rsid w:val="00D8419C"/>
    <w:rsid w:val="00EC7511"/>
    <w:rsid w:val="00F33491"/>
    <w:rsid w:val="00F72CA9"/>
    <w:rsid w:val="00FC74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66B36F-8C65-4017-BE06-7CDCB3CBB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68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49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2E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B2E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3020</Words>
  <Characters>17215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35</cp:revision>
  <cp:lastPrinted>2020-09-11T10:15:00Z</cp:lastPrinted>
  <dcterms:created xsi:type="dcterms:W3CDTF">2018-03-02T09:56:00Z</dcterms:created>
  <dcterms:modified xsi:type="dcterms:W3CDTF">2020-10-05T05:29:00Z</dcterms:modified>
</cp:coreProperties>
</file>